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284C4" w14:textId="77777777" w:rsidR="004C3137" w:rsidRPr="004C3137" w:rsidRDefault="004C3137" w:rsidP="004C3137">
      <w:pPr>
        <w:spacing w:after="0" w:line="360" w:lineRule="auto"/>
        <w:rPr>
          <w:rFonts w:ascii="Tahoma" w:eastAsia="Tahoma" w:hAnsi="Tahoma" w:cs="Tahoma"/>
          <w:b/>
          <w:color w:val="000000"/>
          <w:kern w:val="0"/>
          <w:sz w:val="28"/>
          <w14:ligatures w14:val="none"/>
        </w:rPr>
      </w:pPr>
      <w:r w:rsidRPr="004C3137">
        <w:rPr>
          <w:rFonts w:ascii="Tahoma" w:eastAsia="Tahoma" w:hAnsi="Tahoma" w:cs="Tahoma"/>
          <w:b/>
          <w:color w:val="000000"/>
          <w:kern w:val="0"/>
          <w:sz w:val="28"/>
          <w14:ligatures w14:val="none"/>
        </w:rPr>
        <w:t>Subpart 12. Continuing Education</w:t>
      </w:r>
    </w:p>
    <w:p w14:paraId="35DC24A7" w14:textId="77777777" w:rsidR="004C3137" w:rsidRPr="004C3137" w:rsidRDefault="004C3137" w:rsidP="004C3137">
      <w:pPr>
        <w:spacing w:after="0" w:line="360" w:lineRule="auto"/>
        <w:rPr>
          <w:rFonts w:ascii="Tahoma" w:eastAsia="Tahoma" w:hAnsi="Tahoma" w:cs="Tahoma"/>
          <w:color w:val="000000"/>
          <w:kern w:val="0"/>
          <w:szCs w:val="22"/>
          <w14:ligatures w14:val="none"/>
        </w:rPr>
      </w:pPr>
    </w:p>
    <w:p w14:paraId="5976DF27" w14:textId="77777777" w:rsidR="004C3137" w:rsidRPr="004C3137" w:rsidRDefault="004C3137" w:rsidP="004C3137">
      <w:pPr>
        <w:spacing w:after="0" w:line="360" w:lineRule="auto"/>
        <w:rPr>
          <w:rFonts w:ascii="Tahoma" w:eastAsia="Calibri" w:hAnsi="Tahoma" w:cs="Tahoma"/>
          <w:b/>
          <w:kern w:val="0"/>
          <w14:ligatures w14:val="none"/>
        </w:rPr>
      </w:pPr>
      <w:r w:rsidRPr="004C3137">
        <w:rPr>
          <w:rFonts w:ascii="Tahoma" w:eastAsia="Calibri" w:hAnsi="Tahoma" w:cs="Tahoma"/>
          <w:kern w:val="0"/>
          <w14:ligatures w14:val="none"/>
        </w:rPr>
        <w:tab/>
      </w:r>
      <w:r w:rsidRPr="004C3137">
        <w:rPr>
          <w:rFonts w:ascii="Tahoma" w:eastAsia="Calibri" w:hAnsi="Tahoma" w:cs="Tahoma"/>
          <w:b/>
          <w:kern w:val="0"/>
          <w14:ligatures w14:val="none"/>
        </w:rPr>
        <w:t>17 CAR § 236-1201. Purpose.</w:t>
      </w:r>
    </w:p>
    <w:p w14:paraId="405BB5C2"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t xml:space="preserve">Pursuant to the provisions of the Public Accountancy Act of 1975, Arkansas Code § 17-12-101 et seq., the Arkansas State Board of Public Accountancy prescribes the following </w:t>
      </w:r>
      <w:proofErr w:type="gramStart"/>
      <w:r w:rsidRPr="004C3137">
        <w:rPr>
          <w:rFonts w:ascii="Tahoma" w:eastAsia="Calibri" w:hAnsi="Tahoma" w:cs="Tahoma"/>
          <w:kern w:val="0"/>
          <w14:ligatures w14:val="none"/>
        </w:rPr>
        <w:t>rules</w:t>
      </w:r>
      <w:proofErr w:type="gramEnd"/>
      <w:r w:rsidRPr="004C3137">
        <w:rPr>
          <w:rFonts w:ascii="Tahoma" w:eastAsia="Calibri" w:hAnsi="Tahoma" w:cs="Tahoma"/>
          <w:kern w:val="0"/>
          <w14:ligatures w14:val="none"/>
        </w:rPr>
        <w:t xml:space="preserve"> amending requirements of continuing education to be met from time to time by licensees </w:t>
      </w:r>
      <w:proofErr w:type="gramStart"/>
      <w:r w:rsidRPr="004C3137">
        <w:rPr>
          <w:rFonts w:ascii="Tahoma" w:eastAsia="Calibri" w:hAnsi="Tahoma" w:cs="Tahoma"/>
          <w:kern w:val="0"/>
          <w14:ligatures w14:val="none"/>
        </w:rPr>
        <w:t>in order to</w:t>
      </w:r>
      <w:proofErr w:type="gramEnd"/>
      <w:r w:rsidRPr="004C3137">
        <w:rPr>
          <w:rFonts w:ascii="Tahoma" w:eastAsia="Calibri" w:hAnsi="Tahoma" w:cs="Tahoma"/>
          <w:kern w:val="0"/>
          <w14:ligatures w14:val="none"/>
        </w:rPr>
        <w:t xml:space="preserve"> maintain the highest standard of proficiency in the profession of public accountancy.</w:t>
      </w:r>
    </w:p>
    <w:p w14:paraId="19589E1C" w14:textId="77777777" w:rsidR="004C3137" w:rsidRPr="004C3137" w:rsidRDefault="004C3137" w:rsidP="004C3137">
      <w:pPr>
        <w:spacing w:after="0" w:line="360" w:lineRule="auto"/>
        <w:rPr>
          <w:rFonts w:ascii="Tahoma" w:eastAsia="Tahoma" w:hAnsi="Tahoma" w:cs="Tahoma"/>
          <w:color w:val="000000"/>
          <w:kern w:val="0"/>
          <w:szCs w:val="22"/>
          <w14:ligatures w14:val="none"/>
        </w:rPr>
      </w:pPr>
    </w:p>
    <w:p w14:paraId="77B64859"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b/>
          <w:kern w:val="0"/>
          <w14:ligatures w14:val="none"/>
        </w:rPr>
        <w:tab/>
        <w:t>17 CAR § 236-1202. Definitions.</w:t>
      </w:r>
    </w:p>
    <w:p w14:paraId="270276AB"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t>As used in this subpart:</w:t>
      </w:r>
    </w:p>
    <w:p w14:paraId="248F4D2C"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(1)(A) “Authorship” means an education process designed to permit a participant to increase professional competence through research and writing:</w:t>
      </w:r>
    </w:p>
    <w:p w14:paraId="28905CAA"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w:t>
      </w:r>
      <w:proofErr w:type="spellStart"/>
      <w:r w:rsidRPr="004C3137">
        <w:rPr>
          <w:rFonts w:ascii="Tahoma" w:eastAsia="Calibri" w:hAnsi="Tahoma" w:cs="Tahoma"/>
          <w:kern w:val="0"/>
          <w14:ligatures w14:val="none"/>
        </w:rPr>
        <w:t>i</w:t>
      </w:r>
      <w:proofErr w:type="spellEnd"/>
      <w:r w:rsidRPr="004C3137">
        <w:rPr>
          <w:rFonts w:ascii="Tahoma" w:eastAsia="Calibri" w:hAnsi="Tahoma" w:cs="Tahoma"/>
          <w:kern w:val="0"/>
          <w14:ligatures w14:val="none"/>
        </w:rPr>
        <w:t>) Articles;</w:t>
      </w:r>
    </w:p>
    <w:p w14:paraId="453FAAC4"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(ii) Books; or </w:t>
      </w:r>
    </w:p>
    <w:p w14:paraId="36870635"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(iii) CPE programs. </w:t>
      </w:r>
    </w:p>
    <w:p w14:paraId="7505F365"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(B) For the writer to receive CPE credit, the article, book, or CPE program must be in the subject areas specified in 17 CAR § 236-1203(a)(1) and formally accepted in writing for publication;</w:t>
      </w:r>
    </w:p>
    <w:p w14:paraId="00576939"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(2) “Continuing professional education (CPE)” means: </w:t>
      </w:r>
    </w:p>
    <w:p w14:paraId="346C692E"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(A) An integral part of lifelong learning </w:t>
      </w:r>
      <w:proofErr w:type="gramStart"/>
      <w:r w:rsidRPr="004C3137">
        <w:rPr>
          <w:rFonts w:ascii="Tahoma" w:eastAsia="Calibri" w:hAnsi="Tahoma" w:cs="Tahoma"/>
          <w:kern w:val="0"/>
          <w14:ligatures w14:val="none"/>
        </w:rPr>
        <w:t>required</w:t>
      </w:r>
      <w:proofErr w:type="gramEnd"/>
      <w:r w:rsidRPr="004C3137">
        <w:rPr>
          <w:rFonts w:ascii="Tahoma" w:eastAsia="Calibri" w:hAnsi="Tahoma" w:cs="Tahoma"/>
          <w:kern w:val="0"/>
          <w14:ligatures w14:val="none"/>
        </w:rPr>
        <w:t xml:space="preserve"> to provide competent professional accounting </w:t>
      </w:r>
      <w:proofErr w:type="gramStart"/>
      <w:r w:rsidRPr="004C3137">
        <w:rPr>
          <w:rFonts w:ascii="Tahoma" w:eastAsia="Calibri" w:hAnsi="Tahoma" w:cs="Tahoma"/>
          <w:kern w:val="0"/>
          <w14:ligatures w14:val="none"/>
        </w:rPr>
        <w:t>service</w:t>
      </w:r>
      <w:proofErr w:type="gramEnd"/>
      <w:r w:rsidRPr="004C3137">
        <w:rPr>
          <w:rFonts w:ascii="Tahoma" w:eastAsia="Calibri" w:hAnsi="Tahoma" w:cs="Tahoma"/>
          <w:kern w:val="0"/>
          <w14:ligatures w14:val="none"/>
        </w:rPr>
        <w:t xml:space="preserve"> to the public; and </w:t>
      </w:r>
    </w:p>
    <w:p w14:paraId="3E0BC967"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(B) The set of activities that enables accounting professionals to maintain and increase their professional competence;</w:t>
      </w:r>
    </w:p>
    <w:p w14:paraId="653A456A"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(3)(A) “Group program” means an educational process designed to permit a participant to learn a given subject through interaction with an instructor and other participants either in a classroom setting or using the internet or video conferencing technology (noninteractive internet courses will not qualify in this area). </w:t>
      </w:r>
    </w:p>
    <w:p w14:paraId="0785DAEA"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(B) Interactive webinars are considered group programs. </w:t>
      </w:r>
    </w:p>
    <w:p w14:paraId="352BE999"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lastRenderedPageBreak/>
        <w:tab/>
      </w:r>
      <w:r w:rsidRPr="004C3137">
        <w:rPr>
          <w:rFonts w:ascii="Tahoma" w:eastAsia="Calibri" w:hAnsi="Tahoma" w:cs="Tahoma"/>
          <w:kern w:val="0"/>
          <w14:ligatures w14:val="none"/>
        </w:rPr>
        <w:tab/>
      </w:r>
      <w:r w:rsidRPr="004C3137">
        <w:rPr>
          <w:rFonts w:ascii="Tahoma" w:eastAsia="Calibri" w:hAnsi="Tahoma" w:cs="Tahoma"/>
          <w:kern w:val="0"/>
          <w14:ligatures w14:val="none"/>
        </w:rPr>
        <w:tab/>
        <w:t>(C) The key component in interactive CPE courses is that the content is delivered in a manner so that the participants can interact with the remote instructor;</w:t>
      </w:r>
    </w:p>
    <w:p w14:paraId="70AD5AF6"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(4)(A) “Independent study” means an educational process designed to permit a participant to learn a given subject under a learning contract with a CPE program sponsor. </w:t>
      </w:r>
    </w:p>
    <w:p w14:paraId="45877B0A"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(B) All independent study must be approved in advance by the Arkansas State Board of Public Accountancy; and</w:t>
      </w:r>
    </w:p>
    <w:p w14:paraId="79880938"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(5)(A) “Self-study program” means an educational process designed to permit a participant to learn a given subject without major involvement of an instructor. </w:t>
      </w:r>
    </w:p>
    <w:p w14:paraId="72D69A55"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(B) Self-study programs use a word count formula or a pilot test (a sampling of at least three (3) individuals) to measure the average completion time from which the recommended CPE credit is determined.</w:t>
      </w:r>
    </w:p>
    <w:p w14:paraId="2DEBABC9" w14:textId="77777777" w:rsidR="004C3137" w:rsidRPr="004C3137" w:rsidRDefault="004C3137" w:rsidP="004C3137">
      <w:pPr>
        <w:spacing w:after="0" w:line="360" w:lineRule="auto"/>
        <w:rPr>
          <w:rFonts w:ascii="Tahoma" w:eastAsia="Tahoma" w:hAnsi="Tahoma" w:cs="Tahoma"/>
          <w:color w:val="000000"/>
          <w:kern w:val="0"/>
          <w:szCs w:val="22"/>
          <w14:ligatures w14:val="none"/>
        </w:rPr>
      </w:pPr>
    </w:p>
    <w:p w14:paraId="452A1011"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b/>
          <w:kern w:val="0"/>
          <w14:ligatures w14:val="none"/>
        </w:rPr>
        <w:tab/>
        <w:t xml:space="preserve">17 CAR § 236-1203. Basic requirements. </w:t>
      </w:r>
    </w:p>
    <w:p w14:paraId="79B7320A"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t>(a) An applicant for renewal of a license must have completed acceptable continuing education, except as otherwise provided in subsection (b) of this section, in the amount of one hundred twenty (120) hours within thirty-six (36) months or forty (40) hours within twelve (12) months immediately preceding January 1 of the year for which the license is renewed, and further provided that:</w:t>
      </w:r>
    </w:p>
    <w:p w14:paraId="0407AFFC"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(1)(A) Through December 31, 2019, all license holders shall complete at least fifty percent (50%) of the required hours in the subject areas of:</w:t>
      </w:r>
    </w:p>
    <w:p w14:paraId="35F6FDE3"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w:t>
      </w:r>
      <w:proofErr w:type="spellStart"/>
      <w:r w:rsidRPr="004C3137">
        <w:rPr>
          <w:rFonts w:ascii="Tahoma" w:eastAsia="Calibri" w:hAnsi="Tahoma" w:cs="Tahoma"/>
          <w:kern w:val="0"/>
          <w14:ligatures w14:val="none"/>
        </w:rPr>
        <w:t>i</w:t>
      </w:r>
      <w:proofErr w:type="spellEnd"/>
      <w:r w:rsidRPr="004C3137">
        <w:rPr>
          <w:rFonts w:ascii="Tahoma" w:eastAsia="Calibri" w:hAnsi="Tahoma" w:cs="Tahoma"/>
          <w:kern w:val="0"/>
          <w14:ligatures w14:val="none"/>
        </w:rPr>
        <w:t>) Accounting;</w:t>
      </w:r>
    </w:p>
    <w:p w14:paraId="5F76AECD"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(ii) Accounting ethics;</w:t>
      </w:r>
    </w:p>
    <w:p w14:paraId="671CD74C"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(iii) Attest; or </w:t>
      </w:r>
    </w:p>
    <w:p w14:paraId="587C5CDE"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(iv) Taxation. </w:t>
      </w:r>
    </w:p>
    <w:p w14:paraId="36039DD2"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(B) Beginning January 1, 2020 (CPE taken for the 2021 license year and beyond), licensees engaged in the practice of public accounting shall complete at least forty percent (40%) of the required hours in the subject areas of:</w:t>
      </w:r>
    </w:p>
    <w:p w14:paraId="43CA4DB7"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w:t>
      </w:r>
      <w:proofErr w:type="spellStart"/>
      <w:r w:rsidRPr="004C3137">
        <w:rPr>
          <w:rFonts w:ascii="Tahoma" w:eastAsia="Calibri" w:hAnsi="Tahoma" w:cs="Tahoma"/>
          <w:kern w:val="0"/>
          <w14:ligatures w14:val="none"/>
        </w:rPr>
        <w:t>i</w:t>
      </w:r>
      <w:proofErr w:type="spellEnd"/>
      <w:r w:rsidRPr="004C3137">
        <w:rPr>
          <w:rFonts w:ascii="Tahoma" w:eastAsia="Calibri" w:hAnsi="Tahoma" w:cs="Tahoma"/>
          <w:kern w:val="0"/>
          <w14:ligatures w14:val="none"/>
        </w:rPr>
        <w:t xml:space="preserve">) Accounting;  </w:t>
      </w:r>
    </w:p>
    <w:p w14:paraId="431449CF"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lastRenderedPageBreak/>
        <w:tab/>
      </w: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(ii) Accounting ethics; </w:t>
      </w:r>
    </w:p>
    <w:p w14:paraId="7C606C5A"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(iii) Attest; or </w:t>
      </w:r>
    </w:p>
    <w:p w14:paraId="1A29B6F4"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(iv) Taxation.  </w:t>
      </w:r>
    </w:p>
    <w:p w14:paraId="4D5C64AA"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(C) Licensees not engaged in the practice of public accounting shall complete at least twenty percent (20%) of the required hours in the subject areas of: </w:t>
      </w:r>
    </w:p>
    <w:p w14:paraId="6C8EA62C"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w:t>
      </w:r>
      <w:proofErr w:type="spellStart"/>
      <w:r w:rsidRPr="004C3137">
        <w:rPr>
          <w:rFonts w:ascii="Tahoma" w:eastAsia="Calibri" w:hAnsi="Tahoma" w:cs="Tahoma"/>
          <w:kern w:val="0"/>
          <w14:ligatures w14:val="none"/>
        </w:rPr>
        <w:t>i</w:t>
      </w:r>
      <w:proofErr w:type="spellEnd"/>
      <w:r w:rsidRPr="004C3137">
        <w:rPr>
          <w:rFonts w:ascii="Tahoma" w:eastAsia="Calibri" w:hAnsi="Tahoma" w:cs="Tahoma"/>
          <w:kern w:val="0"/>
          <w14:ligatures w14:val="none"/>
        </w:rPr>
        <w:t xml:space="preserve">) Accounting;  </w:t>
      </w:r>
    </w:p>
    <w:p w14:paraId="3789CCB6"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(ii) Accounting ethics; </w:t>
      </w:r>
    </w:p>
    <w:p w14:paraId="3C7F3D28"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(iii) Attest; or </w:t>
      </w:r>
    </w:p>
    <w:p w14:paraId="7859F59A"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(iv) Taxation;  </w:t>
      </w:r>
    </w:p>
    <w:p w14:paraId="2E301F7D"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(2) License holders engaged in any attest or compilation function shall complete at least twenty percent (20%) of the required hours in the subject areas of attest and accounting theory/practice;</w:t>
      </w:r>
    </w:p>
    <w:p w14:paraId="0734D2B5"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(3)(A) License holders must complete at least four (4) hours of CPE </w:t>
      </w:r>
      <w:proofErr w:type="gramStart"/>
      <w:r w:rsidRPr="004C3137">
        <w:rPr>
          <w:rFonts w:ascii="Tahoma" w:eastAsia="Calibri" w:hAnsi="Tahoma" w:cs="Tahoma"/>
          <w:kern w:val="0"/>
          <w14:ligatures w14:val="none"/>
        </w:rPr>
        <w:t>in the area of</w:t>
      </w:r>
      <w:proofErr w:type="gramEnd"/>
      <w:r w:rsidRPr="004C3137">
        <w:rPr>
          <w:rFonts w:ascii="Tahoma" w:eastAsia="Calibri" w:hAnsi="Tahoma" w:cs="Tahoma"/>
          <w:kern w:val="0"/>
          <w14:ligatures w14:val="none"/>
        </w:rPr>
        <w:t xml:space="preserve"> accounting professional conduct and ethics during the thirty-six (36) months immediately preceding the expiration date of their current license. </w:t>
      </w:r>
    </w:p>
    <w:p w14:paraId="10842A7F"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(B) Licensees who received their initial license during the current calendar year are exempt from the ethics requirement until their first full calendar year of licensure. </w:t>
      </w:r>
    </w:p>
    <w:p w14:paraId="395EFB37"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(C)(</w:t>
      </w:r>
      <w:proofErr w:type="spellStart"/>
      <w:r w:rsidRPr="004C3137">
        <w:rPr>
          <w:rFonts w:ascii="Tahoma" w:eastAsia="Calibri" w:hAnsi="Tahoma" w:cs="Tahoma"/>
          <w:kern w:val="0"/>
          <w14:ligatures w14:val="none"/>
        </w:rPr>
        <w:t>i</w:t>
      </w:r>
      <w:proofErr w:type="spellEnd"/>
      <w:r w:rsidRPr="004C3137">
        <w:rPr>
          <w:rFonts w:ascii="Tahoma" w:eastAsia="Calibri" w:hAnsi="Tahoma" w:cs="Tahoma"/>
          <w:kern w:val="0"/>
          <w14:ligatures w14:val="none"/>
        </w:rPr>
        <w:t xml:space="preserve">) Licensees must also complete one (1) hour of CPE on Arkansas State Board of Public Accountancy specific laws and rules. </w:t>
      </w:r>
    </w:p>
    <w:p w14:paraId="0BD845D9"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(ii) This requirement may be satisfied by completing a web-based course via the Arkansas State Board of Public Accountancy’s website or attending group training taught by a board member, board staff member, or a designee of the board, and will count towards the four-hour ethics requirement. </w:t>
      </w:r>
    </w:p>
    <w:p w14:paraId="02FC59A5"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(iii) The hour of CPE on board-specific rules and laws must be completed during the thirty-six (36) months immediately preceding the expiration date of the current license; and</w:t>
      </w:r>
    </w:p>
    <w:p w14:paraId="2607D12E"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(4) Licensees who are in their first calendar year of licensure must obtain CPE hours prorated based on the date of initial licensure.</w:t>
      </w:r>
    </w:p>
    <w:p w14:paraId="14F09B12"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lastRenderedPageBreak/>
        <w:tab/>
        <w:t>(b)(1) The board may make exceptions for reasons of individual hardship including, but not limited to:</w:t>
      </w:r>
    </w:p>
    <w:p w14:paraId="6D79C559"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(A) Health;  </w:t>
      </w:r>
    </w:p>
    <w:p w14:paraId="7394CFEE"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(B) Military service; </w:t>
      </w:r>
    </w:p>
    <w:p w14:paraId="2EF9CD2E"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(C) Foreign residency; or </w:t>
      </w:r>
    </w:p>
    <w:p w14:paraId="404130F5"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(D) Other good cause. </w:t>
      </w:r>
    </w:p>
    <w:p w14:paraId="1FFFF947"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(2) No exception shall be made solely because of age or retirement.</w:t>
      </w:r>
    </w:p>
    <w:p w14:paraId="3A0ADD34"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t>(c)(1) The board shall allow a full or partial exemption from continuing education requirements for the following licensees:</w:t>
      </w:r>
    </w:p>
    <w:p w14:paraId="4DD4E783"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(A) An </w:t>
      </w:r>
      <w:proofErr w:type="gramStart"/>
      <w:r w:rsidRPr="004C3137">
        <w:rPr>
          <w:rFonts w:ascii="Tahoma" w:eastAsia="Calibri" w:hAnsi="Tahoma" w:cs="Tahoma"/>
          <w:kern w:val="0"/>
          <w14:ligatures w14:val="none"/>
        </w:rPr>
        <w:t>active duty</w:t>
      </w:r>
      <w:proofErr w:type="gramEnd"/>
      <w:r w:rsidRPr="004C3137">
        <w:rPr>
          <w:rFonts w:ascii="Tahoma" w:eastAsia="Calibri" w:hAnsi="Tahoma" w:cs="Tahoma"/>
          <w:kern w:val="0"/>
          <w14:ligatures w14:val="none"/>
        </w:rPr>
        <w:t xml:space="preserve"> military service member deployed outside of the State of Arkansas;</w:t>
      </w:r>
    </w:p>
    <w:p w14:paraId="7BC25B56"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(B) A returning military veteran within one (1) year of his or her discharge from active duty; or</w:t>
      </w:r>
    </w:p>
    <w:p w14:paraId="6A36EEC5"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(C) The spouse of a person under subdivision (c)(1)(A) or (B) of this section.</w:t>
      </w:r>
    </w:p>
    <w:p w14:paraId="5872F792"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(2)(A) In order to receive a full or partial CPE exemption, a qualifying individual must submit a written request for an exemption to the board. </w:t>
      </w:r>
    </w:p>
    <w:p w14:paraId="4D908D7B"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(B) The written request must explain whether a full or partial waiver of the CPE requirement is sought and why such waiver is appropriate under the individual's specific circumstances. </w:t>
      </w:r>
    </w:p>
    <w:p w14:paraId="3D9081AC"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(C) In deciding the extent of any CPE waiver allowed under this </w:t>
      </w:r>
      <w:proofErr w:type="gramStart"/>
      <w:r w:rsidRPr="004C3137">
        <w:rPr>
          <w:rFonts w:ascii="Tahoma" w:eastAsia="Calibri" w:hAnsi="Tahoma" w:cs="Tahoma"/>
          <w:kern w:val="0"/>
          <w14:ligatures w14:val="none"/>
        </w:rPr>
        <w:t>part</w:t>
      </w:r>
      <w:proofErr w:type="gramEnd"/>
      <w:r w:rsidRPr="004C3137">
        <w:rPr>
          <w:rFonts w:ascii="Tahoma" w:eastAsia="Calibri" w:hAnsi="Tahoma" w:cs="Tahoma"/>
          <w:kern w:val="0"/>
          <w14:ligatures w14:val="none"/>
        </w:rPr>
        <w:t>, the board will take into consideration factors including, but not limited to:</w:t>
      </w:r>
    </w:p>
    <w:p w14:paraId="6BCB8317"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w:t>
      </w:r>
      <w:proofErr w:type="spellStart"/>
      <w:r w:rsidRPr="004C3137">
        <w:rPr>
          <w:rFonts w:ascii="Tahoma" w:eastAsia="Calibri" w:hAnsi="Tahoma" w:cs="Tahoma"/>
          <w:kern w:val="0"/>
          <w14:ligatures w14:val="none"/>
        </w:rPr>
        <w:t>i</w:t>
      </w:r>
      <w:proofErr w:type="spellEnd"/>
      <w:r w:rsidRPr="004C3137">
        <w:rPr>
          <w:rFonts w:ascii="Tahoma" w:eastAsia="Calibri" w:hAnsi="Tahoma" w:cs="Tahoma"/>
          <w:kern w:val="0"/>
          <w14:ligatures w14:val="none"/>
        </w:rPr>
        <w:t>) Ability to access any CPE programs;</w:t>
      </w:r>
    </w:p>
    <w:p w14:paraId="797100DD"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(ii) Ability to access various types of CPE;</w:t>
      </w:r>
    </w:p>
    <w:p w14:paraId="7F3B13B2"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(iii) Applicant’s personal circumstances; and</w:t>
      </w:r>
    </w:p>
    <w:p w14:paraId="186F85C8"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(iv) The length of time on duty.</w:t>
      </w:r>
    </w:p>
    <w:p w14:paraId="096C15B6"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t>(d) Responsibility for documenting the acceptability of the continuing education requirement rests with the applicant, who must retain such documentation for a period of five (5) years following the end of the year of completion of the continuing education hours.</w:t>
      </w:r>
    </w:p>
    <w:p w14:paraId="1289A89C" w14:textId="77777777" w:rsidR="004C3137" w:rsidRPr="004C3137" w:rsidRDefault="004C3137" w:rsidP="004C3137">
      <w:pPr>
        <w:spacing w:after="0" w:line="360" w:lineRule="auto"/>
        <w:rPr>
          <w:rFonts w:ascii="Tahoma" w:eastAsia="Tahoma" w:hAnsi="Tahoma" w:cs="Tahoma"/>
          <w:color w:val="000000"/>
          <w:kern w:val="0"/>
          <w:szCs w:val="22"/>
          <w14:ligatures w14:val="none"/>
        </w:rPr>
      </w:pPr>
    </w:p>
    <w:p w14:paraId="461612B5"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b/>
          <w:kern w:val="0"/>
          <w14:ligatures w14:val="none"/>
        </w:rPr>
        <w:tab/>
        <w:t>17 CAR § 236-1204. Programs that qualify.</w:t>
      </w:r>
      <w:r w:rsidRPr="004C3137">
        <w:rPr>
          <w:rFonts w:ascii="Tahoma" w:eastAsia="Calibri" w:hAnsi="Tahoma" w:cs="Tahoma"/>
          <w:kern w:val="0"/>
          <w14:ligatures w14:val="none"/>
        </w:rPr>
        <w:t xml:space="preserve"> </w:t>
      </w:r>
    </w:p>
    <w:p w14:paraId="57D87FC5"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t xml:space="preserve">(a)(1) A program qualifies as acceptable continuing education if it is a formal program of learning that contributes directly to the professional competence of an individual licensed to practice as a public accountant. </w:t>
      </w:r>
    </w:p>
    <w:p w14:paraId="27AA967D"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(2) The responsibility for </w:t>
      </w:r>
      <w:proofErr w:type="gramStart"/>
      <w:r w:rsidRPr="004C3137">
        <w:rPr>
          <w:rFonts w:ascii="Tahoma" w:eastAsia="Calibri" w:hAnsi="Tahoma" w:cs="Tahoma"/>
          <w:kern w:val="0"/>
          <w14:ligatures w14:val="none"/>
        </w:rPr>
        <w:t>substantiating that</w:t>
      </w:r>
      <w:proofErr w:type="gramEnd"/>
      <w:r w:rsidRPr="004C3137">
        <w:rPr>
          <w:rFonts w:ascii="Tahoma" w:eastAsia="Calibri" w:hAnsi="Tahoma" w:cs="Tahoma"/>
          <w:kern w:val="0"/>
          <w14:ligatures w14:val="none"/>
        </w:rPr>
        <w:t xml:space="preserve"> a particular program meets the requirements of this section rests solely upon the licensee.</w:t>
      </w:r>
    </w:p>
    <w:p w14:paraId="565BFECB"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t>(b) Continuing education programs requiring attendance will qualify only if:</w:t>
      </w:r>
    </w:p>
    <w:p w14:paraId="224A933B"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(1) An outline of the program is prepared in advance and preserved;</w:t>
      </w:r>
    </w:p>
    <w:p w14:paraId="21FEFDFA"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proofErr w:type="gramStart"/>
      <w:r w:rsidRPr="004C3137">
        <w:rPr>
          <w:rFonts w:ascii="Tahoma" w:eastAsia="Calibri" w:hAnsi="Tahoma" w:cs="Tahoma"/>
          <w:kern w:val="0"/>
          <w14:ligatures w14:val="none"/>
        </w:rPr>
        <w:t>(2)(A) The</w:t>
      </w:r>
      <w:proofErr w:type="gramEnd"/>
      <w:r w:rsidRPr="004C3137">
        <w:rPr>
          <w:rFonts w:ascii="Tahoma" w:eastAsia="Calibri" w:hAnsi="Tahoma" w:cs="Tahoma"/>
          <w:kern w:val="0"/>
          <w14:ligatures w14:val="none"/>
        </w:rPr>
        <w:t xml:space="preserve"> program is at least one-half (1/2) hour (twenty-five-minute period) in length, excluding </w:t>
      </w:r>
      <w:proofErr w:type="gramStart"/>
      <w:r w:rsidRPr="004C3137">
        <w:rPr>
          <w:rFonts w:ascii="Tahoma" w:eastAsia="Calibri" w:hAnsi="Tahoma" w:cs="Tahoma"/>
          <w:kern w:val="0"/>
          <w14:ligatures w14:val="none"/>
        </w:rPr>
        <w:t>meal time</w:t>
      </w:r>
      <w:proofErr w:type="gramEnd"/>
      <w:r w:rsidRPr="004C3137">
        <w:rPr>
          <w:rFonts w:ascii="Tahoma" w:eastAsia="Calibri" w:hAnsi="Tahoma" w:cs="Tahoma"/>
          <w:kern w:val="0"/>
          <w14:ligatures w14:val="none"/>
        </w:rPr>
        <w:t xml:space="preserve"> and business session. </w:t>
      </w:r>
    </w:p>
    <w:p w14:paraId="4E62147F"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(B) Credit shall be based on contact hours. </w:t>
      </w:r>
    </w:p>
    <w:p w14:paraId="23B91A37"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(C) A fifty-minute period will be considered as being equal to one (1) hour. </w:t>
      </w:r>
    </w:p>
    <w:p w14:paraId="0F2F6DCD"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(D) Hours devoted to preparation by the participant shall not be counted as a contact hour. </w:t>
      </w:r>
    </w:p>
    <w:p w14:paraId="2993FF55"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(E) Effective January 1, 2020 (CPE taken for the 2021 license year and beyond), a licensee may earn a maximum of four (4) hours of CPE each year by completing nano learning courses. </w:t>
      </w:r>
    </w:p>
    <w:p w14:paraId="2DB719A6"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(F) A nano learning course is a </w:t>
      </w:r>
      <w:proofErr w:type="gramStart"/>
      <w:r w:rsidRPr="004C3137">
        <w:rPr>
          <w:rFonts w:ascii="Tahoma" w:eastAsia="Calibri" w:hAnsi="Tahoma" w:cs="Tahoma"/>
          <w:kern w:val="0"/>
          <w14:ligatures w14:val="none"/>
        </w:rPr>
        <w:t>tutorial program</w:t>
      </w:r>
      <w:proofErr w:type="gramEnd"/>
      <w:r w:rsidRPr="004C3137">
        <w:rPr>
          <w:rFonts w:ascii="Tahoma" w:eastAsia="Calibri" w:hAnsi="Tahoma" w:cs="Tahoma"/>
          <w:kern w:val="0"/>
          <w14:ligatures w14:val="none"/>
        </w:rPr>
        <w:t xml:space="preserve"> designed to permit a participant to learn a given subject in a ten-minute increment using electronic media and without interaction with a real-time instructor. </w:t>
      </w:r>
    </w:p>
    <w:p w14:paraId="645FD0DD"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(G) For purposes of calculating nano learning CPE credits, one (1) CPE hour shall consist of five (5) ten-minute courses. </w:t>
      </w:r>
    </w:p>
    <w:p w14:paraId="4ADCAD23"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(H) For all other CPE courses, credits must be earned in one-half (1/2) hour (twenty-five-minute) increments;</w:t>
      </w:r>
    </w:p>
    <w:p w14:paraId="0EEB056A"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(3)(A)(</w:t>
      </w:r>
      <w:proofErr w:type="spellStart"/>
      <w:r w:rsidRPr="004C3137">
        <w:rPr>
          <w:rFonts w:ascii="Tahoma" w:eastAsia="Calibri" w:hAnsi="Tahoma" w:cs="Tahoma"/>
          <w:kern w:val="0"/>
          <w14:ligatures w14:val="none"/>
        </w:rPr>
        <w:t>i</w:t>
      </w:r>
      <w:proofErr w:type="spellEnd"/>
      <w:r w:rsidRPr="004C3137">
        <w:rPr>
          <w:rFonts w:ascii="Tahoma" w:eastAsia="Calibri" w:hAnsi="Tahoma" w:cs="Tahoma"/>
          <w:kern w:val="0"/>
          <w14:ligatures w14:val="none"/>
        </w:rPr>
        <w:t xml:space="preserve">) The program is conducted by a qualified instructor. </w:t>
      </w:r>
    </w:p>
    <w:p w14:paraId="693B63FC"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(ii) A qualified instructor or discussion leader is anyone whose background, training, education, or experience makes it appropriate for her or him to lead a discussion on the subject matter of the </w:t>
      </w:r>
      <w:proofErr w:type="gramStart"/>
      <w:r w:rsidRPr="004C3137">
        <w:rPr>
          <w:rFonts w:ascii="Tahoma" w:eastAsia="Calibri" w:hAnsi="Tahoma" w:cs="Tahoma"/>
          <w:kern w:val="0"/>
          <w14:ligatures w14:val="none"/>
        </w:rPr>
        <w:t>particular program</w:t>
      </w:r>
      <w:proofErr w:type="gramEnd"/>
      <w:r w:rsidRPr="004C3137">
        <w:rPr>
          <w:rFonts w:ascii="Tahoma" w:eastAsia="Calibri" w:hAnsi="Tahoma" w:cs="Tahoma"/>
          <w:kern w:val="0"/>
          <w14:ligatures w14:val="none"/>
        </w:rPr>
        <w:t xml:space="preserve">. </w:t>
      </w:r>
    </w:p>
    <w:p w14:paraId="2677A865"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lastRenderedPageBreak/>
        <w:tab/>
      </w:r>
      <w:r w:rsidRPr="004C3137">
        <w:rPr>
          <w:rFonts w:ascii="Tahoma" w:eastAsia="Calibri" w:hAnsi="Tahoma" w:cs="Tahoma"/>
          <w:kern w:val="0"/>
          <w14:ligatures w14:val="none"/>
        </w:rPr>
        <w:tab/>
      </w:r>
      <w:r w:rsidRPr="004C3137">
        <w:rPr>
          <w:rFonts w:ascii="Tahoma" w:eastAsia="Calibri" w:hAnsi="Tahoma" w:cs="Tahoma"/>
          <w:kern w:val="0"/>
          <w14:ligatures w14:val="none"/>
        </w:rPr>
        <w:tab/>
        <w:t>(B)(</w:t>
      </w:r>
      <w:proofErr w:type="spellStart"/>
      <w:r w:rsidRPr="004C3137">
        <w:rPr>
          <w:rFonts w:ascii="Tahoma" w:eastAsia="Calibri" w:hAnsi="Tahoma" w:cs="Tahoma"/>
          <w:kern w:val="0"/>
          <w14:ligatures w14:val="none"/>
        </w:rPr>
        <w:t>i</w:t>
      </w:r>
      <w:proofErr w:type="spellEnd"/>
      <w:r w:rsidRPr="004C3137">
        <w:rPr>
          <w:rFonts w:ascii="Tahoma" w:eastAsia="Calibri" w:hAnsi="Tahoma" w:cs="Tahoma"/>
          <w:kern w:val="0"/>
          <w14:ligatures w14:val="none"/>
        </w:rPr>
        <w:t xml:space="preserve">) A lecturer or discussion leader shall be afforded CPE credit for preparation and presentation of a program for twice the number of CPE hours applicable for participants to the extent that the program contributes to the professional accounting competence of the applicant. </w:t>
      </w:r>
    </w:p>
    <w:p w14:paraId="5783E91B"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(ii) Such credit does not pertain to the teaching of academic courses or other CPE courses that do not meet the criteria of subsection (a) of this section. </w:t>
      </w:r>
    </w:p>
    <w:p w14:paraId="7A929668"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(C) Repetition of the same course material in the same year will not be allowable for credit as continuing education;</w:t>
      </w:r>
    </w:p>
    <w:p w14:paraId="64A11FAC"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(4) A record of registration or attendance is maintained; and</w:t>
      </w:r>
    </w:p>
    <w:p w14:paraId="1448E81F"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(5) The sponsor of the program is either approved registered or exempt from registration pursuant to the provisions of 17 CAR § 236-1205.</w:t>
      </w:r>
    </w:p>
    <w:p w14:paraId="4BFDB08C"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t>(c) The following programs are examples deemed to qualify, provided subsections (a) and (b) of this section are met:</w:t>
      </w:r>
    </w:p>
    <w:p w14:paraId="5E6AC90B"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(1) Programs or seminars sponsored by accredited higher educational institutions, see 17 CAR § 236-1205(f)(2), government agencies, NASBA, professional organizations of certified public accountants and public accountants, firms of certified public accountants and public accountants, and industrial firms that meet the guidelines of subsection (b) of this section;</w:t>
      </w:r>
    </w:p>
    <w:p w14:paraId="41AF9133"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(2) Technical sessions at meetings of recognized national and state accounting organizations and their chapters; and</w:t>
      </w:r>
    </w:p>
    <w:p w14:paraId="07622214"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(3)(A) University or college courses offered by accredited institutions, see 17 CAR § 236-1205(f)(2), through classroom, correspondence, or distance learning. </w:t>
      </w:r>
    </w:p>
    <w:p w14:paraId="5AC216DB"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(B) Courses taught must be upper-level college courses and may only be used for CPE one (1) time in a three-year period. </w:t>
      </w:r>
    </w:p>
    <w:p w14:paraId="62F3B53C"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(C)(</w:t>
      </w:r>
      <w:proofErr w:type="spellStart"/>
      <w:r w:rsidRPr="004C3137">
        <w:rPr>
          <w:rFonts w:ascii="Tahoma" w:eastAsia="Calibri" w:hAnsi="Tahoma" w:cs="Tahoma"/>
          <w:kern w:val="0"/>
          <w14:ligatures w14:val="none"/>
        </w:rPr>
        <w:t>i</w:t>
      </w:r>
      <w:proofErr w:type="spellEnd"/>
      <w:r w:rsidRPr="004C3137">
        <w:rPr>
          <w:rFonts w:ascii="Tahoma" w:eastAsia="Calibri" w:hAnsi="Tahoma" w:cs="Tahoma"/>
          <w:kern w:val="0"/>
          <w14:ligatures w14:val="none"/>
        </w:rPr>
        <w:t xml:space="preserve">) For credit courses, each semester hour of credit shall equal fifteen (15) hours towards the requirement, and a quarter hour credit shall equal ten (10) hours. </w:t>
      </w:r>
    </w:p>
    <w:p w14:paraId="3A7CAB4B"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(ii) For noncredit short courses, credit is computed by contact hours.</w:t>
      </w:r>
    </w:p>
    <w:p w14:paraId="5BC436AF"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lastRenderedPageBreak/>
        <w:tab/>
        <w:t xml:space="preserve">(d)(1) Individual study programs, distance learning, independent study, and self-study for which evidence of satisfactory completion is issued by the provider organization prior to January 1 of the year for which the licensee is being renewed may qualify. </w:t>
      </w:r>
    </w:p>
    <w:p w14:paraId="1172BAA2"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(2)(A) The Arkansas State Board of Public Accountancy shall accept the hours of continuing education credit recommended by the provider organization (subject to the constraints of subdivision(b)(2) of this section). </w:t>
      </w:r>
    </w:p>
    <w:p w14:paraId="796E9145"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(B) NASBA's Quality Assurance Services (QAS) hours will be accepted if the course is QAS registered.</w:t>
      </w:r>
    </w:p>
    <w:p w14:paraId="21C7FBA7"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(3) Sponsors of such programs, excluding those offered by providers listed in subdivisions (c)(1) – (c)(3) of this section, must be registered or exempt from registration pursuant to the provisions of 17 CAR § 236-1205, see subsection (f) of this section.</w:t>
      </w:r>
    </w:p>
    <w:p w14:paraId="100E0B9D"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t>(e) Articles, books, or CPE programs, as indicated in 17 CAR § 236-1202(1), may qualify for self-declared CPE credit if the article, book, or CPE program contributes to the professional competence of the licensee and has been formally accepted for publication in writing prior to the effective date of the license year, see subsection (f) of this section.</w:t>
      </w:r>
    </w:p>
    <w:p w14:paraId="05E046A1"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t>(f) Combined credit awarded in subsections (d) and (e) of this section shall not exceed eighty percent (80%) of the total CPE hours required.</w:t>
      </w:r>
    </w:p>
    <w:p w14:paraId="080231A2"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t xml:space="preserve">(g)(1) Acceptable continuing education will not include any education leading to completion of the requirements to acquire a CPA certificate. </w:t>
      </w:r>
    </w:p>
    <w:p w14:paraId="5736CE98"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(2) Included in this category is any:</w:t>
      </w:r>
    </w:p>
    <w:p w14:paraId="6CA086A4"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(A) Academic work necessary to qualify to take the CPA examination per 17 CAR § 236-303(b); and </w:t>
      </w:r>
    </w:p>
    <w:p w14:paraId="655A3138"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(B) CPA review course or courses offered for the specific purpose of preparing to take the CPA examination.</w:t>
      </w:r>
    </w:p>
    <w:p w14:paraId="501F240F"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t>(h) Continuing education programs accepted in other jurisdictions that have a sponsor review program will be accepted.</w:t>
      </w:r>
    </w:p>
    <w:p w14:paraId="55B730CF"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lastRenderedPageBreak/>
        <w:tab/>
        <w:t>(</w:t>
      </w:r>
      <w:proofErr w:type="spellStart"/>
      <w:r w:rsidRPr="004C3137">
        <w:rPr>
          <w:rFonts w:ascii="Tahoma" w:eastAsia="Calibri" w:hAnsi="Tahoma" w:cs="Tahoma"/>
          <w:kern w:val="0"/>
          <w14:ligatures w14:val="none"/>
        </w:rPr>
        <w:t>i</w:t>
      </w:r>
      <w:proofErr w:type="spellEnd"/>
      <w:r w:rsidRPr="004C3137">
        <w:rPr>
          <w:rFonts w:ascii="Tahoma" w:eastAsia="Calibri" w:hAnsi="Tahoma" w:cs="Tahoma"/>
          <w:kern w:val="0"/>
          <w14:ligatures w14:val="none"/>
        </w:rPr>
        <w:t>)(1) A nonresident licensee seeking renewal of their license shall be determined to have met the CPE requirement by meeting the CPE requirements for renewal of a certificate/license in the state in which the licensee's principal place of business is located.</w:t>
      </w:r>
    </w:p>
    <w:p w14:paraId="6FD85B79"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(2) All active licensees, regardless of residence, must complete one (1) hour of ethics CPE on board-specific rules and laws as authorized by 17 CAR § 236-1203(a)(3).</w:t>
      </w:r>
    </w:p>
    <w:p w14:paraId="5A3A2ED6"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(3) Nonresident licensees may be asked to demonstrate compliance with the CPE renewal requirements of the state in which the licensee's principal place of business is located through a CPE audit, as authorized by 17 CAR § 236-1206(c).</w:t>
      </w:r>
    </w:p>
    <w:p w14:paraId="0523A794"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(4) If a nonresident licensee's principal place of business state has no CPE requirements for renewal of a certificate/license, the nonresident licensee must comply with all board CPE requirements for renewal of their Arkansas license.</w:t>
      </w:r>
    </w:p>
    <w:p w14:paraId="43E09874"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t xml:space="preserve">(j)(1) Specialized knowledge courses are those courses that are related to a concentrated, specialized skill set. </w:t>
      </w:r>
    </w:p>
    <w:p w14:paraId="1A45831E"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(2) This field of study also includes subjects related to specialized industries, such as:</w:t>
      </w:r>
    </w:p>
    <w:p w14:paraId="77C3DBBB"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(A) Not-for-profit organizations;</w:t>
      </w:r>
    </w:p>
    <w:p w14:paraId="2FD179DD"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(B) Health care; or </w:t>
      </w:r>
    </w:p>
    <w:p w14:paraId="123CE08A"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(C) Oil and gas.</w:t>
      </w:r>
    </w:p>
    <w:p w14:paraId="447ECC06"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(3) Specialized knowledge courses may not be used to meet the requirements of 17 CAR § 236-1203(a)(1).</w:t>
      </w:r>
    </w:p>
    <w:p w14:paraId="4F65DD5E"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t>(k) Programs in the following subject areas are not acceptable continuing education:</w:t>
      </w:r>
    </w:p>
    <w:p w14:paraId="11EA3B2A"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(1) Spirituality; </w:t>
      </w:r>
    </w:p>
    <w:p w14:paraId="61EC6FD4"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(2) Personal health and/or fitness; </w:t>
      </w:r>
    </w:p>
    <w:p w14:paraId="468B1359"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(3) Sports and recreation; </w:t>
      </w:r>
    </w:p>
    <w:p w14:paraId="6072166C"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(4) Foreign languages and cultures; and </w:t>
      </w:r>
    </w:p>
    <w:p w14:paraId="13D305F4"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(5) Other subjects which will not contribute directly to the professional competence of the licensee.</w:t>
      </w:r>
    </w:p>
    <w:p w14:paraId="21981784" w14:textId="77777777" w:rsidR="004C3137" w:rsidRPr="004C3137" w:rsidRDefault="004C3137" w:rsidP="004C3137">
      <w:pPr>
        <w:spacing w:after="0" w:line="360" w:lineRule="auto"/>
        <w:rPr>
          <w:rFonts w:ascii="Tahoma" w:eastAsia="Tahoma" w:hAnsi="Tahoma" w:cs="Tahoma"/>
          <w:color w:val="000000"/>
          <w:kern w:val="0"/>
          <w:szCs w:val="22"/>
          <w14:ligatures w14:val="none"/>
        </w:rPr>
      </w:pPr>
    </w:p>
    <w:p w14:paraId="62CAED6E"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b/>
          <w:kern w:val="0"/>
          <w14:ligatures w14:val="none"/>
        </w:rPr>
        <w:tab/>
        <w:t xml:space="preserve">17 CAR § 236-1205. Approved sponsors. </w:t>
      </w:r>
    </w:p>
    <w:p w14:paraId="1E0383EF"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t>(a) The sponsor of any continuing education program or programs, which are not exempt under subsection (f) of this section, must, prior to offering such program or programs register as follows:</w:t>
      </w:r>
    </w:p>
    <w:p w14:paraId="07E91BAE"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(1)(A) Those sponsors offering programs totaling more than sixteen (16) credit hours per year or offering programs more than five (5) times per year must register with the National Registry of CPE Sponsors, administered by the National Association of State Boards of Accountancy (NASBA). </w:t>
      </w:r>
    </w:p>
    <w:p w14:paraId="14D78A00"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(B) Sponsors of such programs in self-study format may register with NASBA's QAS as an alternative to, or in addition to, registration with the National Registry of CPE Sponsors; and</w:t>
      </w:r>
    </w:p>
    <w:p w14:paraId="2BD5E6C9"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(2)(A) Those sponsors offering programs which total sixteen (16) credit hours or less per year and offering programs five (5) times or less per year must either register with the National Registry of CPE Sponsors administered by NASBA or register with the Arkansas State Board of Public Accountancy annually using a registration form prescribed by the board. </w:t>
      </w:r>
    </w:p>
    <w:p w14:paraId="48037D1E"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(B) Sponsors of such programs in self-study format may register with NASBA's Quality Assurance Services as an alternative to, or in addition to, registration with the National Registry of CPE Sponsors.</w:t>
      </w:r>
    </w:p>
    <w:p w14:paraId="48E3C868"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t xml:space="preserve">(b)(1) The sponsor of any continuing education program registered with NASBA's National Registry of CPE Sponsors or Quality Assurance Service shall comply with the requirements of the registry. </w:t>
      </w:r>
    </w:p>
    <w:p w14:paraId="658C15D2"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(2) Those sponsors registering with the board as well as those exempt under subsection (f) of this section shall keep detailed records of the following:</w:t>
      </w:r>
    </w:p>
    <w:p w14:paraId="4A2E0389"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(A) The date and location of the program presentation;</w:t>
      </w:r>
    </w:p>
    <w:p w14:paraId="624A8E56"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(B) The names of each instructor or discussion leader;</w:t>
      </w:r>
    </w:p>
    <w:p w14:paraId="614364D6"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(C) A list of licensees attending each program presentation, and the license numbers of such attendees; and</w:t>
      </w:r>
    </w:p>
    <w:p w14:paraId="71805FA6"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(D) A written outline of the program presentation.</w:t>
      </w:r>
    </w:p>
    <w:p w14:paraId="64E25173"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lastRenderedPageBreak/>
        <w:tab/>
        <w:t>(c) The records required by subsection (b) of this section shall be retained for a period of five (5) years after the end of the year of each program presentation.</w:t>
      </w:r>
    </w:p>
    <w:p w14:paraId="595B8337"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t>(d) The sponsor of any continuing education program approved or exempt from registration pursuant to this part must advise attendees of such approval or exemption, together with the:</w:t>
      </w:r>
    </w:p>
    <w:p w14:paraId="26C5B80A"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(1) Sponsor number; </w:t>
      </w:r>
    </w:p>
    <w:p w14:paraId="0A32100F"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(2) Subject code; and </w:t>
      </w:r>
    </w:p>
    <w:p w14:paraId="3D9EBA4F"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(3) Number of continuing education hours allowable.</w:t>
      </w:r>
    </w:p>
    <w:p w14:paraId="0D5E3EA5"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t>(e) The board may withdraw approval of any continuing education program if the sponsor of such program fails to comply with the provisions of this part.</w:t>
      </w:r>
    </w:p>
    <w:p w14:paraId="73960087"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t>(f) The following are exempt from registering with the board and the NASBA Registry of CPE Sponsors:</w:t>
      </w:r>
    </w:p>
    <w:p w14:paraId="5C9F2AE9"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(1) Professional accounting and legal organizations such as:</w:t>
      </w:r>
    </w:p>
    <w:p w14:paraId="613E0DD3"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(A) The American Institute of Certified Public Accountants; </w:t>
      </w:r>
    </w:p>
    <w:p w14:paraId="24A5480C"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(B) The Arkansas Society of Certified Public Accountants; </w:t>
      </w:r>
    </w:p>
    <w:p w14:paraId="73C9B984"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(C) The National Society of Public Accountants; </w:t>
      </w:r>
    </w:p>
    <w:p w14:paraId="1CDEEFE5"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(D) The Arkansas Society of Public Accountants; </w:t>
      </w:r>
    </w:p>
    <w:p w14:paraId="2FA5F03F"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(E) The NASBA; </w:t>
      </w:r>
    </w:p>
    <w:p w14:paraId="0BFE6261"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(F) The Institute of Management Accountants; </w:t>
      </w:r>
    </w:p>
    <w:p w14:paraId="3910CD46"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(G) The American Accounting Association;</w:t>
      </w:r>
    </w:p>
    <w:p w14:paraId="549FCC72"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(H) The American Bar Association; </w:t>
      </w:r>
    </w:p>
    <w:p w14:paraId="11731F56"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(I) The Arkansas Bar Association; and </w:t>
      </w:r>
    </w:p>
    <w:p w14:paraId="0885EBA1"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(J) Other similar organizations;</w:t>
      </w:r>
    </w:p>
    <w:p w14:paraId="14AD3A9C"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(2) Universities or colleges that are accredited per 17 CAR § 236-301;</w:t>
      </w:r>
    </w:p>
    <w:p w14:paraId="54AE3236"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(3) Firms, both accounting and industrial, </w:t>
      </w:r>
      <w:proofErr w:type="gramStart"/>
      <w:r w:rsidRPr="004C3137">
        <w:rPr>
          <w:rFonts w:ascii="Tahoma" w:eastAsia="Calibri" w:hAnsi="Tahoma" w:cs="Tahoma"/>
          <w:kern w:val="0"/>
          <w14:ligatures w14:val="none"/>
        </w:rPr>
        <w:t>offering</w:t>
      </w:r>
      <w:proofErr w:type="gramEnd"/>
      <w:r w:rsidRPr="004C3137">
        <w:rPr>
          <w:rFonts w:ascii="Tahoma" w:eastAsia="Calibri" w:hAnsi="Tahoma" w:cs="Tahoma"/>
          <w:kern w:val="0"/>
          <w14:ligatures w14:val="none"/>
        </w:rPr>
        <w:t xml:space="preserve"> organized in-firm education programs which meet the requirements of 17 CAR § 236-1204(a); and</w:t>
      </w:r>
    </w:p>
    <w:p w14:paraId="39C91CA8"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(4) Governmental entities.</w:t>
      </w:r>
    </w:p>
    <w:p w14:paraId="735D271B" w14:textId="77777777" w:rsidR="004C3137" w:rsidRPr="004C3137" w:rsidRDefault="004C3137" w:rsidP="004C3137">
      <w:pPr>
        <w:spacing w:after="0" w:line="360" w:lineRule="auto"/>
        <w:rPr>
          <w:rFonts w:ascii="Tahoma" w:eastAsia="Tahoma" w:hAnsi="Tahoma" w:cs="Tahoma"/>
          <w:color w:val="000000"/>
          <w:kern w:val="0"/>
          <w:szCs w:val="22"/>
          <w14:ligatures w14:val="none"/>
        </w:rPr>
      </w:pPr>
    </w:p>
    <w:p w14:paraId="57B21AFD" w14:textId="77777777" w:rsidR="004C3137" w:rsidRPr="004C3137" w:rsidRDefault="004C3137" w:rsidP="004C3137">
      <w:pPr>
        <w:spacing w:after="0" w:line="360" w:lineRule="auto"/>
        <w:rPr>
          <w:rFonts w:ascii="Tahoma" w:eastAsia="Calibri" w:hAnsi="Tahoma" w:cs="Tahoma"/>
          <w:b/>
          <w:kern w:val="0"/>
          <w14:ligatures w14:val="none"/>
        </w:rPr>
      </w:pPr>
      <w:r w:rsidRPr="004C3137">
        <w:rPr>
          <w:rFonts w:ascii="Tahoma" w:eastAsia="Calibri" w:hAnsi="Tahoma" w:cs="Tahoma"/>
          <w:b/>
          <w:kern w:val="0"/>
          <w14:ligatures w14:val="none"/>
        </w:rPr>
        <w:tab/>
        <w:t xml:space="preserve">17 CAR § 236-1206. CPE reporting requirements. </w:t>
      </w:r>
    </w:p>
    <w:p w14:paraId="66C23034"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lastRenderedPageBreak/>
        <w:tab/>
        <w:t>(a)(1) Applicants for renewal of a license must submit with their annual registration a representation that the applicant has met the CPE requirement for issuance of a license together with a CPE statement, in a form prescribed by the Arkansas State Board of Public Accountancy, showing the continuing education programs and hours completed during the twelve (12) months immediately preceding January 1 of the year for which the license is being renewed.</w:t>
      </w:r>
    </w:p>
    <w:p w14:paraId="42C021FE"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(2) The applicant must retain all supporting documentation for the programs and hours for five (5) years following the end of the year of completion.</w:t>
      </w:r>
    </w:p>
    <w:p w14:paraId="5FE4E4B7"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t>(b) The CPE statement shall show the following:</w:t>
      </w:r>
    </w:p>
    <w:p w14:paraId="6B271958"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(1) Name of the attendee;</w:t>
      </w:r>
    </w:p>
    <w:p w14:paraId="56042F24"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(2) NASBA registration number or an E, if the sponsor is exempt;</w:t>
      </w:r>
    </w:p>
    <w:p w14:paraId="799160C0"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(3) Sponsoring organizations;</w:t>
      </w:r>
    </w:p>
    <w:p w14:paraId="59399C6F"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(4) Location of program;</w:t>
      </w:r>
    </w:p>
    <w:p w14:paraId="123343BD"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(5) Title of program or description of content;</w:t>
      </w:r>
    </w:p>
    <w:p w14:paraId="53BA7556"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(6) Dates attended and/or completed and submitted;</w:t>
      </w:r>
    </w:p>
    <w:p w14:paraId="33344F9E"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(7) Field of study;</w:t>
      </w:r>
    </w:p>
    <w:p w14:paraId="78DF1F09"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(8) Hours claimed; and</w:t>
      </w:r>
    </w:p>
    <w:p w14:paraId="22B696C8"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(9) Other information as designated by the board.</w:t>
      </w:r>
    </w:p>
    <w:p w14:paraId="51C32988"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t xml:space="preserve">(c)(1) On an annual basis, the board will audit the CPE statements of a selected number of licensees, and those licensees will be required to submit support documentation acceptable to the board as part of the audit process. </w:t>
      </w:r>
    </w:p>
    <w:p w14:paraId="471D2D0F"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(2) Licensees who fail the CPE audit can appeal to the CPE Compliance Committee, and if necessary, the full board.</w:t>
      </w:r>
    </w:p>
    <w:p w14:paraId="45566C72" w14:textId="77777777" w:rsidR="004C3137" w:rsidRPr="004C3137" w:rsidRDefault="004C3137" w:rsidP="004C3137">
      <w:pPr>
        <w:spacing w:after="0" w:line="360" w:lineRule="auto"/>
        <w:rPr>
          <w:rFonts w:ascii="Tahoma" w:eastAsia="Tahoma" w:hAnsi="Tahoma" w:cs="Tahoma"/>
          <w:color w:val="000000"/>
          <w:kern w:val="0"/>
          <w:szCs w:val="22"/>
          <w14:ligatures w14:val="none"/>
        </w:rPr>
      </w:pPr>
    </w:p>
    <w:p w14:paraId="1F8B1CA5" w14:textId="77777777" w:rsidR="004C3137" w:rsidRPr="004C3137" w:rsidRDefault="004C3137" w:rsidP="004C3137">
      <w:pPr>
        <w:spacing w:after="0" w:line="360" w:lineRule="auto"/>
        <w:rPr>
          <w:rFonts w:ascii="Tahoma" w:eastAsia="Calibri" w:hAnsi="Tahoma" w:cs="Tahoma"/>
          <w:b/>
          <w:kern w:val="0"/>
          <w14:ligatures w14:val="none"/>
        </w:rPr>
      </w:pPr>
      <w:r w:rsidRPr="004C3137">
        <w:rPr>
          <w:rFonts w:ascii="Tahoma" w:eastAsia="Calibri" w:hAnsi="Tahoma" w:cs="Tahoma"/>
          <w:b/>
          <w:kern w:val="0"/>
          <w14:ligatures w14:val="none"/>
        </w:rPr>
        <w:tab/>
        <w:t xml:space="preserve">17 CAR § 236-1207. Noncompliance and sanctions. </w:t>
      </w:r>
    </w:p>
    <w:p w14:paraId="36D6A781"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t xml:space="preserve">(a)(1) Should a licensee report less than the required number of CPE hours, the licensee shall complete the balance of the CPE hours for the reporting period and provide the Arkansas State Board of Public Accountancy with appropriate documentation no later than January 31 of the following CPE reporting period. </w:t>
      </w:r>
    </w:p>
    <w:p w14:paraId="63E4D73A"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lastRenderedPageBreak/>
        <w:tab/>
      </w:r>
      <w:r w:rsidRPr="004C3137">
        <w:rPr>
          <w:rFonts w:ascii="Tahoma" w:eastAsia="Calibri" w:hAnsi="Tahoma" w:cs="Tahoma"/>
          <w:kern w:val="0"/>
          <w14:ligatures w14:val="none"/>
        </w:rPr>
        <w:tab/>
        <w:t>(2) Delinquent CPE hours reported to the board under this section shall first apply to the deficiency, and any remaining CPE hours shall be applied to the current CPE reporting period.</w:t>
      </w:r>
    </w:p>
    <w:p w14:paraId="5D21C454"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proofErr w:type="gramStart"/>
      <w:r w:rsidRPr="004C3137">
        <w:rPr>
          <w:rFonts w:ascii="Tahoma" w:eastAsia="Calibri" w:hAnsi="Tahoma" w:cs="Tahoma"/>
          <w:kern w:val="0"/>
          <w14:ligatures w14:val="none"/>
        </w:rPr>
        <w:t>(b)(1) Should</w:t>
      </w:r>
      <w:proofErr w:type="gramEnd"/>
      <w:r w:rsidRPr="004C3137">
        <w:rPr>
          <w:rFonts w:ascii="Tahoma" w:eastAsia="Calibri" w:hAnsi="Tahoma" w:cs="Tahoma"/>
          <w:kern w:val="0"/>
          <w14:ligatures w14:val="none"/>
        </w:rPr>
        <w:t xml:space="preserve"> a licensee fail to timely report CPE hours in conjunction with the renewal application or fail to timely file a report on completion of the balance of the CPE hours as provided in subsection (a) of this section, the board shall serve notice of noncompliance upon the licensee. </w:t>
      </w:r>
    </w:p>
    <w:p w14:paraId="7375B8CF"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(2) The notice shall state the nature of the noncompliance. </w:t>
      </w:r>
    </w:p>
    <w:p w14:paraId="063FC56E"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(3) The licensee shall, within thirty (30) days of the date of the notice, deliver acceptable documentation to the board that the licensee has successfully completed the minimum CPE hours to correct the noncompliance.</w:t>
      </w:r>
    </w:p>
    <w:p w14:paraId="5785B38C"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t xml:space="preserve">(c)(1) In addition to the notice of noncompliance described in subsection (b) of this section, the board may institute a proceeding to impose disciplinary action against a licensee who fails to comply with any provision under Subpart 12 of this part. </w:t>
      </w:r>
    </w:p>
    <w:p w14:paraId="3F45F09B"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(2) The disciplinary action for a licensee who completes the minimum number of CPE hours during the period provided in subsection (a) of this section shall be a monetary penalty unless the board determines that other disciplinary action is appropriate. </w:t>
      </w:r>
    </w:p>
    <w:p w14:paraId="792C2F9D"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(3) The disciplinary action for a licensee who failed to obtain the minimum CPE hours before the date for correction of the delinquency under subsection (a) of this section or who completed the minimum CPE hours after notice of noncompliance under subsection (b) of this section may be suspension of the license unless the board determines other disciplinary action to be appropriate.</w:t>
      </w:r>
    </w:p>
    <w:p w14:paraId="2F2B9AEA"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t>(d)(1) A licensee who has been suspended pursuant to this section may file a petition for reinstatement which shall state:</w:t>
      </w:r>
    </w:p>
    <w:p w14:paraId="36E2C6AB"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(A) The reasons for noncompliance;</w:t>
      </w:r>
    </w:p>
    <w:p w14:paraId="34EC68C9"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(B) That the licensee is presently in compliance;</w:t>
      </w:r>
    </w:p>
    <w:p w14:paraId="6C7CB89D"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(C) Any other material information; and</w:t>
      </w:r>
    </w:p>
    <w:p w14:paraId="07C357D3"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(D) That the licensee has not performed any of the services set forth in Arkansas Code § 17-12-505 since the suspension under this section. </w:t>
      </w:r>
    </w:p>
    <w:p w14:paraId="6C0CE5A2"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lastRenderedPageBreak/>
        <w:tab/>
      </w:r>
      <w:r w:rsidRPr="004C3137">
        <w:rPr>
          <w:rFonts w:ascii="Tahoma" w:eastAsia="Calibri" w:hAnsi="Tahoma" w:cs="Tahoma"/>
          <w:kern w:val="0"/>
          <w14:ligatures w14:val="none"/>
        </w:rPr>
        <w:tab/>
        <w:t xml:space="preserve">(2) The petitioner may request a </w:t>
      </w:r>
      <w:proofErr w:type="gramStart"/>
      <w:r w:rsidRPr="004C3137">
        <w:rPr>
          <w:rFonts w:ascii="Tahoma" w:eastAsia="Calibri" w:hAnsi="Tahoma" w:cs="Tahoma"/>
          <w:kern w:val="0"/>
          <w14:ligatures w14:val="none"/>
        </w:rPr>
        <w:t>hearing</w:t>
      </w:r>
      <w:proofErr w:type="gramEnd"/>
      <w:r w:rsidRPr="004C3137">
        <w:rPr>
          <w:rFonts w:ascii="Tahoma" w:eastAsia="Calibri" w:hAnsi="Tahoma" w:cs="Tahoma"/>
          <w:kern w:val="0"/>
          <w14:ligatures w14:val="none"/>
        </w:rPr>
        <w:t xml:space="preserve"> and the board may require additional CPE hours as a condition of reinstatement. </w:t>
      </w:r>
    </w:p>
    <w:p w14:paraId="45D26998"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(3) Any reinstatement shall be subject to the provisions of 17 CAR § 236-1210.</w:t>
      </w:r>
    </w:p>
    <w:p w14:paraId="3429BBDE" w14:textId="77777777" w:rsidR="004C3137" w:rsidRPr="004C3137" w:rsidRDefault="004C3137" w:rsidP="004C3137">
      <w:pPr>
        <w:spacing w:after="0" w:line="360" w:lineRule="auto"/>
        <w:rPr>
          <w:rFonts w:ascii="Tahoma" w:eastAsia="Tahoma" w:hAnsi="Tahoma" w:cs="Tahoma"/>
          <w:color w:val="000000"/>
          <w:kern w:val="0"/>
          <w:szCs w:val="22"/>
          <w14:ligatures w14:val="none"/>
        </w:rPr>
      </w:pPr>
    </w:p>
    <w:p w14:paraId="401910B6"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b/>
          <w:kern w:val="0"/>
          <w14:ligatures w14:val="none"/>
        </w:rPr>
        <w:tab/>
        <w:t xml:space="preserve">17 CAR § 236-1208. Inactive status. </w:t>
      </w:r>
    </w:p>
    <w:p w14:paraId="1CA2E086"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t xml:space="preserve">(a)(1) Except as provided in Arkansas Code § 17-12-505(c), a licensee on inactive status shall not perform for the public any of the services set forth in Arkansas Code § 17-12-505(a). </w:t>
      </w:r>
    </w:p>
    <w:p w14:paraId="2F8C3651"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(2) If the licensee performs any such services, he or she shall be subject to discipline by the Arkansas State Board of Public Accountancy. </w:t>
      </w:r>
    </w:p>
    <w:p w14:paraId="310C9FC3"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t>(b)(1) A licensee who complies with this section shall be granted an exception to the continuing education requirement of Arkansas Code § 17-12-502.</w:t>
      </w:r>
    </w:p>
    <w:p w14:paraId="4C59C99D"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(2) To qualify for this exception, the licensee must annually pay the appropriate inactive status registration fee as determined by the board and complete a form prescribed by the board.</w:t>
      </w:r>
    </w:p>
    <w:p w14:paraId="2B987AB5"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t>(c) A person on inactive status may convert to active status as follows:</w:t>
      </w:r>
    </w:p>
    <w:p w14:paraId="13A83019"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(1) Complete a form prescribed by the board and submit payment of the appropriate fee or fees (initial or upgrade) for active status;</w:t>
      </w:r>
    </w:p>
    <w:p w14:paraId="3649E75B"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(2) Comply with CPE requirements under this part for the renewal period following reinstatement on a pro rata basis, such hours to be computed at a rate of three and one-third (3 1/3) hours per month from the date of reinstatement to the end of the renewal period in which reinstatement occurs;</w:t>
      </w:r>
    </w:p>
    <w:p w14:paraId="4C3D5158"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(3) Undergo a federal and state background check;</w:t>
      </w:r>
    </w:p>
    <w:p w14:paraId="67667B27"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(4) Comply with the appropriate </w:t>
      </w:r>
      <w:proofErr w:type="gramStart"/>
      <w:r w:rsidRPr="004C3137">
        <w:rPr>
          <w:rFonts w:ascii="Tahoma" w:eastAsia="Calibri" w:hAnsi="Tahoma" w:cs="Tahoma"/>
          <w:kern w:val="0"/>
          <w14:ligatures w14:val="none"/>
        </w:rPr>
        <w:t>condition</w:t>
      </w:r>
      <w:proofErr w:type="gramEnd"/>
      <w:r w:rsidRPr="004C3137">
        <w:rPr>
          <w:rFonts w:ascii="Tahoma" w:eastAsia="Calibri" w:hAnsi="Tahoma" w:cs="Tahoma"/>
          <w:kern w:val="0"/>
          <w14:ligatures w14:val="none"/>
        </w:rPr>
        <w:t xml:space="preserve"> below:</w:t>
      </w:r>
    </w:p>
    <w:p w14:paraId="618F6D5E"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r>
      <w:proofErr w:type="gramStart"/>
      <w:r w:rsidRPr="004C3137">
        <w:rPr>
          <w:rFonts w:ascii="Tahoma" w:eastAsia="Calibri" w:hAnsi="Tahoma" w:cs="Tahoma"/>
          <w:kern w:val="0"/>
          <w14:ligatures w14:val="none"/>
        </w:rPr>
        <w:t>(A)(</w:t>
      </w:r>
      <w:proofErr w:type="spellStart"/>
      <w:r w:rsidRPr="004C3137">
        <w:rPr>
          <w:rFonts w:ascii="Tahoma" w:eastAsia="Calibri" w:hAnsi="Tahoma" w:cs="Tahoma"/>
          <w:kern w:val="0"/>
          <w14:ligatures w14:val="none"/>
        </w:rPr>
        <w:t>i</w:t>
      </w:r>
      <w:proofErr w:type="spellEnd"/>
      <w:r w:rsidRPr="004C3137">
        <w:rPr>
          <w:rFonts w:ascii="Tahoma" w:eastAsia="Calibri" w:hAnsi="Tahoma" w:cs="Tahoma"/>
          <w:kern w:val="0"/>
          <w14:ligatures w14:val="none"/>
        </w:rPr>
        <w:t>) If</w:t>
      </w:r>
      <w:proofErr w:type="gramEnd"/>
      <w:r w:rsidRPr="004C3137">
        <w:rPr>
          <w:rFonts w:ascii="Tahoma" w:eastAsia="Calibri" w:hAnsi="Tahoma" w:cs="Tahoma"/>
          <w:kern w:val="0"/>
          <w14:ligatures w14:val="none"/>
        </w:rPr>
        <w:t xml:space="preserve"> inactive for less than three (3) years, the licensee must deliver documentation acceptable to the board showing completion of forty (40) hours of CPE, qualified pursuant to 17 CAR § 236-1203, for each consecutive twelve-month period the licensee was on inactive status. </w:t>
      </w:r>
    </w:p>
    <w:p w14:paraId="5663A60F"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lastRenderedPageBreak/>
        <w:tab/>
      </w: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(ii) For any period of less than twelve (12) consecutive months, whether alone or as part of a period exceeding twelve (12) months, the number of CPE hours shall be prorated at the rate of three and one-third (3 1/3) hours of CPE per month of inactive status;</w:t>
      </w:r>
    </w:p>
    <w:p w14:paraId="47E67167"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(B) If inactive for less than (1) year, the licensee will be considered not to have been inactive for CPE reporting purposes;</w:t>
      </w:r>
    </w:p>
    <w:p w14:paraId="6E996218"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(C)(</w:t>
      </w:r>
      <w:proofErr w:type="spellStart"/>
      <w:r w:rsidRPr="004C3137">
        <w:rPr>
          <w:rFonts w:ascii="Tahoma" w:eastAsia="Calibri" w:hAnsi="Tahoma" w:cs="Tahoma"/>
          <w:kern w:val="0"/>
          <w14:ligatures w14:val="none"/>
        </w:rPr>
        <w:t>i</w:t>
      </w:r>
      <w:proofErr w:type="spellEnd"/>
      <w:r w:rsidRPr="004C3137">
        <w:rPr>
          <w:rFonts w:ascii="Tahoma" w:eastAsia="Calibri" w:hAnsi="Tahoma" w:cs="Tahoma"/>
          <w:kern w:val="0"/>
          <w14:ligatures w14:val="none"/>
        </w:rPr>
        <w:t xml:space="preserve">) If inactive for three (3) years or more, the licensee must develop and deliver to the board a proposed </w:t>
      </w:r>
      <w:proofErr w:type="gramStart"/>
      <w:r w:rsidRPr="004C3137">
        <w:rPr>
          <w:rFonts w:ascii="Tahoma" w:eastAsia="Calibri" w:hAnsi="Tahoma" w:cs="Tahoma"/>
          <w:kern w:val="0"/>
          <w14:ligatures w14:val="none"/>
        </w:rPr>
        <w:t>program of CPE</w:t>
      </w:r>
      <w:proofErr w:type="gramEnd"/>
      <w:r w:rsidRPr="004C3137">
        <w:rPr>
          <w:rFonts w:ascii="Tahoma" w:eastAsia="Calibri" w:hAnsi="Tahoma" w:cs="Tahoma"/>
          <w:kern w:val="0"/>
          <w14:ligatures w14:val="none"/>
        </w:rPr>
        <w:t xml:space="preserve"> as specified in 17 CAR § 236-1203(a) (to include four (4) hours of accounting professional conduct and ethics).</w:t>
      </w:r>
    </w:p>
    <w:p w14:paraId="0D551F38"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(ii) After the board’s approval of the CPE program, the licensee shall complete </w:t>
      </w:r>
      <w:proofErr w:type="gramStart"/>
      <w:r w:rsidRPr="004C3137">
        <w:rPr>
          <w:rFonts w:ascii="Tahoma" w:eastAsia="Calibri" w:hAnsi="Tahoma" w:cs="Tahoma"/>
          <w:kern w:val="0"/>
          <w14:ligatures w14:val="none"/>
        </w:rPr>
        <w:t>all of</w:t>
      </w:r>
      <w:proofErr w:type="gramEnd"/>
      <w:r w:rsidRPr="004C3137">
        <w:rPr>
          <w:rFonts w:ascii="Tahoma" w:eastAsia="Calibri" w:hAnsi="Tahoma" w:cs="Tahoma"/>
          <w:kern w:val="0"/>
          <w14:ligatures w14:val="none"/>
        </w:rPr>
        <w:t xml:space="preserve"> the CPE hours during the thirty-six-month period immediately preceding the date of the licensee's application for active status. </w:t>
      </w:r>
    </w:p>
    <w:p w14:paraId="159B5B6C"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(iii) The licensee shall attach to said application documentation acceptable to the board showing successful completion of </w:t>
      </w:r>
      <w:proofErr w:type="gramStart"/>
      <w:r w:rsidRPr="004C3137">
        <w:rPr>
          <w:rFonts w:ascii="Tahoma" w:eastAsia="Calibri" w:hAnsi="Tahoma" w:cs="Tahoma"/>
          <w:kern w:val="0"/>
          <w14:ligatures w14:val="none"/>
        </w:rPr>
        <w:t>all of</w:t>
      </w:r>
      <w:proofErr w:type="gramEnd"/>
      <w:r w:rsidRPr="004C3137">
        <w:rPr>
          <w:rFonts w:ascii="Tahoma" w:eastAsia="Calibri" w:hAnsi="Tahoma" w:cs="Tahoma"/>
          <w:kern w:val="0"/>
          <w14:ligatures w14:val="none"/>
        </w:rPr>
        <w:t xml:space="preserve"> the CPE hours comprising said CPE program; and</w:t>
      </w:r>
    </w:p>
    <w:p w14:paraId="040EFAEE"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(D)(</w:t>
      </w:r>
      <w:proofErr w:type="spellStart"/>
      <w:r w:rsidRPr="004C3137">
        <w:rPr>
          <w:rFonts w:ascii="Tahoma" w:eastAsia="Calibri" w:hAnsi="Tahoma" w:cs="Tahoma"/>
          <w:kern w:val="0"/>
          <w14:ligatures w14:val="none"/>
        </w:rPr>
        <w:t>i</w:t>
      </w:r>
      <w:proofErr w:type="spellEnd"/>
      <w:r w:rsidRPr="004C3137">
        <w:rPr>
          <w:rFonts w:ascii="Tahoma" w:eastAsia="Calibri" w:hAnsi="Tahoma" w:cs="Tahoma"/>
          <w:kern w:val="0"/>
          <w14:ligatures w14:val="none"/>
        </w:rPr>
        <w:t xml:space="preserve">) Applicants who have been inactive for three (3) years or more must have at least one (1) year of experience verified by a form approved by the board from a licensee as defined in the Public Accountancy Act of 1975, Arkansas Code § 17-12-101 et seq., or from another state. </w:t>
      </w:r>
    </w:p>
    <w:p w14:paraId="4DBD34E2"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(ii) This experience must have been earned within the five (5) years preceding the application for active status.</w:t>
      </w:r>
    </w:p>
    <w:p w14:paraId="6EA29352" w14:textId="77777777" w:rsidR="004C3137" w:rsidRPr="004C3137" w:rsidRDefault="004C3137" w:rsidP="004C3137">
      <w:pPr>
        <w:spacing w:after="0" w:line="360" w:lineRule="auto"/>
        <w:rPr>
          <w:rFonts w:ascii="Tahoma" w:eastAsia="Tahoma" w:hAnsi="Tahoma" w:cs="Tahoma"/>
          <w:color w:val="000000"/>
          <w:kern w:val="0"/>
          <w:szCs w:val="22"/>
          <w14:ligatures w14:val="none"/>
        </w:rPr>
      </w:pPr>
    </w:p>
    <w:p w14:paraId="6DFAAD18" w14:textId="77777777" w:rsidR="004C3137" w:rsidRPr="004C3137" w:rsidRDefault="004C3137" w:rsidP="004C3137">
      <w:pPr>
        <w:spacing w:after="0" w:line="360" w:lineRule="auto"/>
        <w:rPr>
          <w:rFonts w:ascii="Tahoma" w:eastAsia="Calibri" w:hAnsi="Tahoma" w:cs="Tahoma"/>
          <w:b/>
          <w:kern w:val="0"/>
          <w14:ligatures w14:val="none"/>
        </w:rPr>
      </w:pPr>
      <w:r w:rsidRPr="004C3137">
        <w:rPr>
          <w:rFonts w:ascii="Tahoma" w:eastAsia="Calibri" w:hAnsi="Tahoma" w:cs="Tahoma"/>
          <w:b/>
          <w:kern w:val="0"/>
          <w14:ligatures w14:val="none"/>
        </w:rPr>
        <w:tab/>
        <w:t xml:space="preserve">17 CAR § 236-1209. Retired and disabled status. </w:t>
      </w:r>
    </w:p>
    <w:p w14:paraId="44CF58BF"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t xml:space="preserve">(a) </w:t>
      </w:r>
      <w:r w:rsidRPr="004C3137">
        <w:rPr>
          <w:rFonts w:ascii="Tahoma" w:eastAsia="Calibri" w:hAnsi="Tahoma" w:cs="Tahoma"/>
          <w:b/>
          <w:kern w:val="0"/>
          <w14:ligatures w14:val="none"/>
        </w:rPr>
        <w:t>Retired status</w:t>
      </w:r>
      <w:r w:rsidRPr="004C3137">
        <w:rPr>
          <w:rFonts w:ascii="Tahoma" w:eastAsia="Calibri" w:hAnsi="Tahoma" w:cs="Tahoma"/>
          <w:kern w:val="0"/>
          <w14:ligatures w14:val="none"/>
        </w:rPr>
        <w:t xml:space="preserve">. </w:t>
      </w:r>
    </w:p>
    <w:p w14:paraId="618C67EF"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(1) A licensee who is at least fifty-five (55) years old and has filed a request on a form prescribed by the Arkansas State Board of Public Accountancy stating that he or she has no association with accounting work for compensation may be granted retired status upon approval of the application. </w:t>
      </w:r>
    </w:p>
    <w:p w14:paraId="627C1FC7"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lastRenderedPageBreak/>
        <w:tab/>
      </w:r>
      <w:r w:rsidRPr="004C3137">
        <w:rPr>
          <w:rFonts w:ascii="Tahoma" w:eastAsia="Calibri" w:hAnsi="Tahoma" w:cs="Tahoma"/>
          <w:kern w:val="0"/>
          <w14:ligatures w14:val="none"/>
        </w:rPr>
        <w:tab/>
        <w:t>(2) Licensees on retired status are not required to comply with the continuing professional education requirements set forth in Subpart 12 of this part or to make payment of annual license fees.</w:t>
      </w:r>
    </w:p>
    <w:p w14:paraId="4EDBFAF8"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(3) The licensee who has been granted retired status immediately becomes ineligible for retired status upon:</w:t>
      </w:r>
    </w:p>
    <w:p w14:paraId="6837E896"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(A) Re-entering the workforce in a position that has an association with accounting work for which he or she receives compensation; or</w:t>
      </w:r>
    </w:p>
    <w:p w14:paraId="43E2C34B"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(B) Serving on a board of directors, board of trustees, or in a similar governance position, unless the service is provided without compensation and is for a charity or a civic or not-for-profit organization.</w:t>
      </w:r>
    </w:p>
    <w:p w14:paraId="6D6AF74D"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(4) Upon the occurrence of either (a)(3)(A) or (a)(3)(B) of this section, the licensee must notify the board and request an application for active status or inactive status (if eligible) and:</w:t>
      </w:r>
    </w:p>
    <w:p w14:paraId="3B9E23C2"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(A) Pay the license fee established by the board;</w:t>
      </w:r>
    </w:p>
    <w:p w14:paraId="3CCE9AC6"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(B) Complete the active or inactive license application; and</w:t>
      </w:r>
    </w:p>
    <w:p w14:paraId="5D147AD7"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(C) If </w:t>
      </w:r>
      <w:proofErr w:type="gramStart"/>
      <w:r w:rsidRPr="004C3137">
        <w:rPr>
          <w:rFonts w:ascii="Tahoma" w:eastAsia="Calibri" w:hAnsi="Tahoma" w:cs="Tahoma"/>
          <w:kern w:val="0"/>
          <w14:ligatures w14:val="none"/>
        </w:rPr>
        <w:t>converting</w:t>
      </w:r>
      <w:proofErr w:type="gramEnd"/>
      <w:r w:rsidRPr="004C3137">
        <w:rPr>
          <w:rFonts w:ascii="Tahoma" w:eastAsia="Calibri" w:hAnsi="Tahoma" w:cs="Tahoma"/>
          <w:kern w:val="0"/>
          <w14:ligatures w14:val="none"/>
        </w:rPr>
        <w:t xml:space="preserve"> to active status, meet the requirements of 23 CAR § 236-1208(c).</w:t>
      </w:r>
    </w:p>
    <w:p w14:paraId="75B96CEF"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t xml:space="preserve">(b) </w:t>
      </w:r>
      <w:r w:rsidRPr="004C3137">
        <w:rPr>
          <w:rFonts w:ascii="Tahoma" w:eastAsia="Calibri" w:hAnsi="Tahoma" w:cs="Tahoma"/>
          <w:b/>
          <w:kern w:val="0"/>
          <w14:ligatures w14:val="none"/>
        </w:rPr>
        <w:t>Disabled status.</w:t>
      </w:r>
      <w:r w:rsidRPr="004C3137">
        <w:rPr>
          <w:rFonts w:ascii="Tahoma" w:eastAsia="Calibri" w:hAnsi="Tahoma" w:cs="Tahoma"/>
          <w:kern w:val="0"/>
          <w14:ligatures w14:val="none"/>
        </w:rPr>
        <w:t xml:space="preserve"> </w:t>
      </w:r>
    </w:p>
    <w:p w14:paraId="6594FD11"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(1) Disabled status may be granted to a licensee who submits to the board a statement and a letter from the licensee's physician that identifies the disability and states that the individual is unable to work because of a severe, ongoing physical or mental impairment or medical condition that is not likely to improve within the next twelve (12) consecutive months. </w:t>
      </w:r>
    </w:p>
    <w:p w14:paraId="1FBD52EA"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(2) Licensees on disabled status are not required to comply with the continuing professional education requirements set forth in Subpart 12 of this part or to make payment of annual license fees.</w:t>
      </w:r>
    </w:p>
    <w:p w14:paraId="3D229767"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(3) The licensee who has been granted disabled status immediately becomes ineligible for disabled status upon:</w:t>
      </w:r>
    </w:p>
    <w:p w14:paraId="73170D53"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(A) Re-entering the workforce in a position that has an association with accounting work for which he or she receives compensation; or</w:t>
      </w:r>
    </w:p>
    <w:p w14:paraId="56673139"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lastRenderedPageBreak/>
        <w:tab/>
      </w:r>
      <w:r w:rsidRPr="004C3137">
        <w:rPr>
          <w:rFonts w:ascii="Tahoma" w:eastAsia="Calibri" w:hAnsi="Tahoma" w:cs="Tahoma"/>
          <w:kern w:val="0"/>
          <w14:ligatures w14:val="none"/>
        </w:rPr>
        <w:tab/>
      </w:r>
      <w:r w:rsidRPr="004C3137">
        <w:rPr>
          <w:rFonts w:ascii="Tahoma" w:eastAsia="Calibri" w:hAnsi="Tahoma" w:cs="Tahoma"/>
          <w:kern w:val="0"/>
          <w14:ligatures w14:val="none"/>
        </w:rPr>
        <w:tab/>
        <w:t>(B) Serving on a board of directors, board of trustees, or in a similar governance position, unless the service is provided without compensation and is for a charity or a civic or not-for-profit organization.</w:t>
      </w:r>
    </w:p>
    <w:p w14:paraId="4FD82C27"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(4) Upon the occurrence of either (b)(3)(A) or (b)(3)(B) of this section, the licensee must notify the board and request an application for active status or inactive status (if eligible) and:</w:t>
      </w:r>
    </w:p>
    <w:p w14:paraId="3322A2D8"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(A) Pay the license fee established by the board;</w:t>
      </w:r>
    </w:p>
    <w:p w14:paraId="52CE07AB"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(B) Complete the active or inactive license application; and</w:t>
      </w:r>
    </w:p>
    <w:p w14:paraId="450904BC"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(C) If converting to active status, meet the requirements of 17 CAR § 236-1208(c).</w:t>
      </w:r>
    </w:p>
    <w:p w14:paraId="0607836E"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proofErr w:type="gramStart"/>
      <w:r w:rsidRPr="004C3137">
        <w:rPr>
          <w:rFonts w:ascii="Tahoma" w:eastAsia="Calibri" w:hAnsi="Tahoma" w:cs="Tahoma"/>
          <w:kern w:val="0"/>
          <w14:ligatures w14:val="none"/>
        </w:rPr>
        <w:t>(c) For</w:t>
      </w:r>
      <w:proofErr w:type="gramEnd"/>
      <w:r w:rsidRPr="004C3137">
        <w:rPr>
          <w:rFonts w:ascii="Tahoma" w:eastAsia="Calibri" w:hAnsi="Tahoma" w:cs="Tahoma"/>
          <w:kern w:val="0"/>
          <w14:ligatures w14:val="none"/>
        </w:rPr>
        <w:t xml:space="preserve"> purposes of this section the term "association with accounting work" shall include, but not be limited to, the following:</w:t>
      </w:r>
    </w:p>
    <w:p w14:paraId="6949D259"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(1) Whether for the public or for an employer, working, supervising, or providing oversight of accounting work performed in the areas of: </w:t>
      </w:r>
    </w:p>
    <w:p w14:paraId="501793CC"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(A) Financial accounting and reporting; </w:t>
      </w:r>
    </w:p>
    <w:p w14:paraId="338DCF6E"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(B) Tax compliance, planning, or advice; </w:t>
      </w:r>
    </w:p>
    <w:p w14:paraId="625B6C07"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(C) Management advisory services;</w:t>
      </w:r>
    </w:p>
    <w:p w14:paraId="684C23CE"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(D) Accounting information systems; </w:t>
      </w:r>
    </w:p>
    <w:p w14:paraId="4C0678D1"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(E) Treasury, finance, or audit; </w:t>
      </w:r>
    </w:p>
    <w:p w14:paraId="2F55C1BE"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(2) Representing to the public, including an employer, that the individual is a CPA or public accountant in connection with the sale of any services or products involving accounting work, including such designation on a:</w:t>
      </w:r>
    </w:p>
    <w:p w14:paraId="07F66B5F"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(A) Business card;</w:t>
      </w:r>
    </w:p>
    <w:p w14:paraId="1381CAB8"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(B) Letterhead;  </w:t>
      </w:r>
    </w:p>
    <w:p w14:paraId="754AB8F3"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(C) Proxy statement; </w:t>
      </w:r>
    </w:p>
    <w:p w14:paraId="4EA646C0"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(D) Promotional brochure;</w:t>
      </w:r>
    </w:p>
    <w:p w14:paraId="5BF512FC"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(E) Advertisement; or </w:t>
      </w:r>
    </w:p>
    <w:p w14:paraId="63E62237"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(F) Office; or</w:t>
      </w:r>
    </w:p>
    <w:p w14:paraId="0EBB7B90"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(3) Offering testimony in a court of law purporting to have expertise in:</w:t>
      </w:r>
    </w:p>
    <w:p w14:paraId="49800626"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(A) Accounting and reporting; </w:t>
      </w:r>
    </w:p>
    <w:p w14:paraId="4F78BA8B"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lastRenderedPageBreak/>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(B) Auditing;  </w:t>
      </w:r>
    </w:p>
    <w:p w14:paraId="65993F0F"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(C) Tax; or </w:t>
      </w:r>
    </w:p>
    <w:p w14:paraId="4315171D"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r>
      <w:r w:rsidRPr="004C3137">
        <w:rPr>
          <w:rFonts w:ascii="Tahoma" w:eastAsia="Calibri" w:hAnsi="Tahoma" w:cs="Tahoma"/>
          <w:kern w:val="0"/>
          <w14:ligatures w14:val="none"/>
        </w:rPr>
        <w:tab/>
        <w:t>(D) Management services.</w:t>
      </w:r>
    </w:p>
    <w:p w14:paraId="1B248642"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t xml:space="preserve">(d)(1) All board rules and all provisions of the Public Accountancy Act of 1975, Arkansas Code § 17-12-101 et seq., apply to an individual in retired or disabled status. </w:t>
      </w:r>
    </w:p>
    <w:p w14:paraId="633F59D5"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 xml:space="preserve">(2) Licensees in retired status must use the term "Retired" adjacent to their CPA or PA title. </w:t>
      </w:r>
    </w:p>
    <w:p w14:paraId="106621A4"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kern w:val="0"/>
          <w14:ligatures w14:val="none"/>
        </w:rPr>
        <w:tab/>
        <w:t>(3) Licensees in disabled status must use the term "Inactive" adjacent to their CPA or PA title.</w:t>
      </w:r>
    </w:p>
    <w:p w14:paraId="39253B37" w14:textId="77777777" w:rsidR="004C3137" w:rsidRPr="004C3137" w:rsidRDefault="004C3137" w:rsidP="004C3137">
      <w:pPr>
        <w:spacing w:after="0" w:line="360" w:lineRule="auto"/>
        <w:rPr>
          <w:rFonts w:ascii="Tahoma" w:eastAsia="Tahoma" w:hAnsi="Tahoma" w:cs="Tahoma"/>
          <w:color w:val="000000"/>
          <w:kern w:val="0"/>
          <w:szCs w:val="22"/>
          <w14:ligatures w14:val="none"/>
        </w:rPr>
      </w:pPr>
    </w:p>
    <w:p w14:paraId="645D6E04"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r>
      <w:r w:rsidRPr="004C3137">
        <w:rPr>
          <w:rFonts w:ascii="Tahoma" w:eastAsia="Calibri" w:hAnsi="Tahoma" w:cs="Tahoma"/>
          <w:b/>
          <w:kern w:val="0"/>
          <w14:ligatures w14:val="none"/>
        </w:rPr>
        <w:t>17 CAR § 236-1210. Activation of delinquent, suspended, or revoked licenses.</w:t>
      </w:r>
    </w:p>
    <w:p w14:paraId="6F5282C4" w14:textId="77777777" w:rsidR="004C3137" w:rsidRPr="004C3137" w:rsidRDefault="004C3137" w:rsidP="004C3137">
      <w:pPr>
        <w:spacing w:after="0" w:line="360" w:lineRule="auto"/>
        <w:rPr>
          <w:rFonts w:ascii="Tahoma" w:eastAsia="Calibri" w:hAnsi="Tahoma" w:cs="Tahoma"/>
          <w:kern w:val="0"/>
          <w14:ligatures w14:val="none"/>
        </w:rPr>
      </w:pPr>
      <w:r w:rsidRPr="004C3137">
        <w:rPr>
          <w:rFonts w:ascii="Tahoma" w:eastAsia="Calibri" w:hAnsi="Tahoma" w:cs="Tahoma"/>
          <w:kern w:val="0"/>
          <w14:ligatures w14:val="none"/>
        </w:rPr>
        <w:tab/>
        <w:t>A person whose license is delinquent, suspended, void, or revoked and who applies for active status will be subject to the same CPE requirements as those who wish to activate inactive licenses, see 17 CAR § 236-1208.</w:t>
      </w:r>
    </w:p>
    <w:p w14:paraId="4518CA26" w14:textId="77777777" w:rsidR="00C223E9" w:rsidRPr="00EC4CDA" w:rsidRDefault="00C223E9" w:rsidP="00EC4CDA"/>
    <w:sectPr w:rsidR="00C223E9" w:rsidRPr="00EC4CDA" w:rsidSect="00171A6D">
      <w:headerReference w:type="default" r:id="rId6"/>
      <w:footerReference w:type="default" r:id="rId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0C708" w14:textId="77777777" w:rsidR="00881CDD" w:rsidRDefault="00881CDD" w:rsidP="0021437B">
      <w:pPr>
        <w:spacing w:after="0" w:line="240" w:lineRule="auto"/>
      </w:pPr>
      <w:r>
        <w:separator/>
      </w:r>
    </w:p>
  </w:endnote>
  <w:endnote w:type="continuationSeparator" w:id="0">
    <w:p w14:paraId="1A42134E" w14:textId="77777777" w:rsidR="00881CDD" w:rsidRDefault="00881CDD" w:rsidP="00214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2D4B9" w14:textId="14D6567E" w:rsidR="00657500" w:rsidRPr="009432CA" w:rsidRDefault="00657500">
    <w:pPr>
      <w:pStyle w:val="Footer"/>
      <w:rPr>
        <w:color w:val="948A54"/>
      </w:rPr>
    </w:pPr>
    <w:r w:rsidRPr="009432CA">
      <w:rPr>
        <w:color w:val="948A54"/>
      </w:rPr>
      <w:t>Last Amended</w:t>
    </w:r>
    <w:r w:rsidR="0036456A" w:rsidRPr="009432CA">
      <w:rPr>
        <w:color w:val="948A54"/>
      </w:rPr>
      <w:t xml:space="preserve"> </w:t>
    </w:r>
    <w:r w:rsidRPr="009432CA">
      <w:rPr>
        <w:color w:val="948A54"/>
      </w:rPr>
      <w:t xml:space="preserve"> 0</w:t>
    </w:r>
    <w:r w:rsidR="00697E62">
      <w:rPr>
        <w:color w:val="948A54"/>
      </w:rPr>
      <w:t>1</w:t>
    </w:r>
    <w:r w:rsidRPr="009432CA">
      <w:rPr>
        <w:color w:val="948A54"/>
      </w:rPr>
      <w:t>/2</w:t>
    </w:r>
    <w:r w:rsidR="00697E62">
      <w:rPr>
        <w:color w:val="948A54"/>
      </w:rPr>
      <w:t>6</w:t>
    </w:r>
    <w:r w:rsidRPr="009432CA">
      <w:rPr>
        <w:color w:val="948A54"/>
      </w:rPr>
      <w:t>/202</w:t>
    </w:r>
    <w:r w:rsidR="00697E62">
      <w:rPr>
        <w:color w:val="948A54"/>
      </w:rPr>
      <w:t>4</w:t>
    </w:r>
    <w:r w:rsidR="00E8385F" w:rsidRPr="009432CA">
      <w:rPr>
        <w:color w:val="948A54"/>
      </w:rPr>
      <w:tab/>
    </w:r>
    <w:r w:rsidR="00F83070" w:rsidRPr="009432CA">
      <w:rPr>
        <w:color w:val="948A54"/>
      </w:rPr>
      <w:fldChar w:fldCharType="begin"/>
    </w:r>
    <w:r w:rsidR="00F83070" w:rsidRPr="009432CA">
      <w:rPr>
        <w:color w:val="948A54"/>
      </w:rPr>
      <w:instrText xml:space="preserve"> PAGE   \* MERGEFORMAT </w:instrText>
    </w:r>
    <w:r w:rsidR="00F83070" w:rsidRPr="009432CA">
      <w:rPr>
        <w:color w:val="948A54"/>
      </w:rPr>
      <w:fldChar w:fldCharType="separate"/>
    </w:r>
    <w:r w:rsidR="00F83070" w:rsidRPr="009432CA">
      <w:rPr>
        <w:noProof/>
        <w:color w:val="948A54"/>
      </w:rPr>
      <w:t>1</w:t>
    </w:r>
    <w:r w:rsidR="00F83070" w:rsidRPr="009432CA">
      <w:rPr>
        <w:noProof/>
        <w:color w:val="948A54"/>
      </w:rPr>
      <w:fldChar w:fldCharType="end"/>
    </w:r>
  </w:p>
  <w:p w14:paraId="06734FFD" w14:textId="77777777" w:rsidR="00657500" w:rsidRDefault="00657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6433B" w14:textId="77777777" w:rsidR="00881CDD" w:rsidRDefault="00881CDD" w:rsidP="0021437B">
      <w:pPr>
        <w:spacing w:after="0" w:line="240" w:lineRule="auto"/>
      </w:pPr>
      <w:r>
        <w:separator/>
      </w:r>
    </w:p>
  </w:footnote>
  <w:footnote w:type="continuationSeparator" w:id="0">
    <w:p w14:paraId="3B6411A1" w14:textId="77777777" w:rsidR="00881CDD" w:rsidRDefault="00881CDD" w:rsidP="00214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DFD5E" w14:textId="0558E9C8" w:rsidR="0021437B" w:rsidRPr="009432CA" w:rsidRDefault="0021437B">
    <w:pPr>
      <w:pStyle w:val="Header"/>
      <w:rPr>
        <w:rFonts w:ascii="Tahoma" w:hAnsi="Tahoma" w:cs="Tahoma"/>
        <w:color w:val="948A54"/>
      </w:rPr>
    </w:pPr>
    <w:r w:rsidRPr="009432CA">
      <w:rPr>
        <w:rFonts w:ascii="Tahoma" w:hAnsi="Tahoma" w:cs="Tahoma"/>
        <w:color w:val="948A54"/>
      </w:rPr>
      <w:t>Title 17. CAR Part 236. State Board of Public Accountancy Rules</w:t>
    </w:r>
  </w:p>
  <w:p w14:paraId="518C4F9E" w14:textId="77777777" w:rsidR="005F4EEE" w:rsidRPr="00171A6D" w:rsidRDefault="005F4EEE">
    <w:pPr>
      <w:pStyle w:val="Header"/>
      <w:rPr>
        <w:rFonts w:ascii="Tahoma" w:hAnsi="Tahoma" w:cs="Tahoma"/>
        <w:sz w:val="20"/>
        <w:szCs w:val="20"/>
      </w:rPr>
    </w:pPr>
  </w:p>
  <w:p w14:paraId="4EC5E6C1" w14:textId="77777777" w:rsidR="0021437B" w:rsidRPr="00171A6D" w:rsidRDefault="0021437B">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7B"/>
    <w:rsid w:val="00171A6D"/>
    <w:rsid w:val="0021437B"/>
    <w:rsid w:val="00216B54"/>
    <w:rsid w:val="00220548"/>
    <w:rsid w:val="00233240"/>
    <w:rsid w:val="002B47AB"/>
    <w:rsid w:val="0036456A"/>
    <w:rsid w:val="003A2AC2"/>
    <w:rsid w:val="00487FD4"/>
    <w:rsid w:val="004C3137"/>
    <w:rsid w:val="005E7E70"/>
    <w:rsid w:val="005F4EEE"/>
    <w:rsid w:val="00657500"/>
    <w:rsid w:val="00680EBE"/>
    <w:rsid w:val="00697E62"/>
    <w:rsid w:val="007237A9"/>
    <w:rsid w:val="008447D3"/>
    <w:rsid w:val="00881CDD"/>
    <w:rsid w:val="008D6C50"/>
    <w:rsid w:val="009432CA"/>
    <w:rsid w:val="00C223E9"/>
    <w:rsid w:val="00E8385F"/>
    <w:rsid w:val="00EC4CDA"/>
    <w:rsid w:val="00F83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6320E"/>
  <w15:chartTrackingRefBased/>
  <w15:docId w15:val="{64F270B6-D8B7-419C-B043-52F089C9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43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43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43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43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43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43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43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43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43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3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43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43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43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43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43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43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43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437B"/>
    <w:rPr>
      <w:rFonts w:eastAsiaTheme="majorEastAsia" w:cstheme="majorBidi"/>
      <w:color w:val="272727" w:themeColor="text1" w:themeTint="D8"/>
    </w:rPr>
  </w:style>
  <w:style w:type="paragraph" w:styleId="Title">
    <w:name w:val="Title"/>
    <w:basedOn w:val="Normal"/>
    <w:next w:val="Normal"/>
    <w:link w:val="TitleChar"/>
    <w:uiPriority w:val="10"/>
    <w:qFormat/>
    <w:rsid w:val="002143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3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43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43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437B"/>
    <w:pPr>
      <w:spacing w:before="160"/>
      <w:jc w:val="center"/>
    </w:pPr>
    <w:rPr>
      <w:i/>
      <w:iCs/>
      <w:color w:val="404040" w:themeColor="text1" w:themeTint="BF"/>
    </w:rPr>
  </w:style>
  <w:style w:type="character" w:customStyle="1" w:styleId="QuoteChar">
    <w:name w:val="Quote Char"/>
    <w:basedOn w:val="DefaultParagraphFont"/>
    <w:link w:val="Quote"/>
    <w:uiPriority w:val="29"/>
    <w:rsid w:val="0021437B"/>
    <w:rPr>
      <w:i/>
      <w:iCs/>
      <w:color w:val="404040" w:themeColor="text1" w:themeTint="BF"/>
    </w:rPr>
  </w:style>
  <w:style w:type="paragraph" w:styleId="ListParagraph">
    <w:name w:val="List Paragraph"/>
    <w:basedOn w:val="Normal"/>
    <w:uiPriority w:val="34"/>
    <w:qFormat/>
    <w:rsid w:val="0021437B"/>
    <w:pPr>
      <w:ind w:left="720"/>
      <w:contextualSpacing/>
    </w:pPr>
  </w:style>
  <w:style w:type="character" w:styleId="IntenseEmphasis">
    <w:name w:val="Intense Emphasis"/>
    <w:basedOn w:val="DefaultParagraphFont"/>
    <w:uiPriority w:val="21"/>
    <w:qFormat/>
    <w:rsid w:val="0021437B"/>
    <w:rPr>
      <w:i/>
      <w:iCs/>
      <w:color w:val="0F4761" w:themeColor="accent1" w:themeShade="BF"/>
    </w:rPr>
  </w:style>
  <w:style w:type="paragraph" w:styleId="IntenseQuote">
    <w:name w:val="Intense Quote"/>
    <w:basedOn w:val="Normal"/>
    <w:next w:val="Normal"/>
    <w:link w:val="IntenseQuoteChar"/>
    <w:uiPriority w:val="30"/>
    <w:qFormat/>
    <w:rsid w:val="002143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437B"/>
    <w:rPr>
      <w:i/>
      <w:iCs/>
      <w:color w:val="0F4761" w:themeColor="accent1" w:themeShade="BF"/>
    </w:rPr>
  </w:style>
  <w:style w:type="character" w:styleId="IntenseReference">
    <w:name w:val="Intense Reference"/>
    <w:basedOn w:val="DefaultParagraphFont"/>
    <w:uiPriority w:val="32"/>
    <w:qFormat/>
    <w:rsid w:val="0021437B"/>
    <w:rPr>
      <w:b/>
      <w:bCs/>
      <w:smallCaps/>
      <w:color w:val="0F4761" w:themeColor="accent1" w:themeShade="BF"/>
      <w:spacing w:val="5"/>
    </w:rPr>
  </w:style>
  <w:style w:type="paragraph" w:styleId="Header">
    <w:name w:val="header"/>
    <w:basedOn w:val="Normal"/>
    <w:link w:val="HeaderChar"/>
    <w:uiPriority w:val="99"/>
    <w:unhideWhenUsed/>
    <w:rsid w:val="00214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37B"/>
  </w:style>
  <w:style w:type="paragraph" w:styleId="Footer">
    <w:name w:val="footer"/>
    <w:basedOn w:val="Normal"/>
    <w:link w:val="FooterChar"/>
    <w:uiPriority w:val="99"/>
    <w:unhideWhenUsed/>
    <w:rsid w:val="00214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4305</Words>
  <Characters>24542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Montgomery</dc:creator>
  <cp:keywords/>
  <dc:description/>
  <cp:lastModifiedBy>Tim Montgomery</cp:lastModifiedBy>
  <cp:revision>3</cp:revision>
  <cp:lastPrinted>2025-07-28T15:54:00Z</cp:lastPrinted>
  <dcterms:created xsi:type="dcterms:W3CDTF">2025-07-28T16:41:00Z</dcterms:created>
  <dcterms:modified xsi:type="dcterms:W3CDTF">2025-07-28T16:42:00Z</dcterms:modified>
</cp:coreProperties>
</file>