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63D7B" w14:textId="448AE3AB" w:rsidR="00212E57" w:rsidRPr="004F1D50" w:rsidRDefault="00DB1E37" w:rsidP="00DB1E37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8"/>
          <w:szCs w:val="28"/>
        </w:rPr>
        <w:t>MEETING AGENDA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4F1D50">
        <w:rPr>
          <w:b/>
          <w:bCs/>
          <w:sz w:val="20"/>
          <w:szCs w:val="20"/>
        </w:rPr>
        <w:t>Place</w:t>
      </w:r>
      <w:r w:rsidR="00A85982" w:rsidRPr="004F1D50">
        <w:rPr>
          <w:b/>
          <w:bCs/>
          <w:sz w:val="20"/>
          <w:szCs w:val="20"/>
        </w:rPr>
        <w:t>: Washington</w:t>
      </w:r>
      <w:r w:rsidRPr="004F1D50">
        <w:rPr>
          <w:b/>
          <w:bCs/>
          <w:sz w:val="20"/>
          <w:szCs w:val="20"/>
        </w:rPr>
        <w:t xml:space="preserve"> Barber College</w:t>
      </w:r>
    </w:p>
    <w:p w14:paraId="4889C279" w14:textId="2E092402" w:rsidR="00DB1E37" w:rsidRPr="004F1D50" w:rsidRDefault="00DB1E37" w:rsidP="00DB1E37">
      <w:pPr>
        <w:spacing w:after="0"/>
        <w:rPr>
          <w:b/>
          <w:bCs/>
          <w:sz w:val="20"/>
          <w:szCs w:val="20"/>
        </w:rPr>
      </w:pPr>
      <w:r w:rsidRPr="004F1D50">
        <w:rPr>
          <w:b/>
          <w:bCs/>
          <w:sz w:val="20"/>
          <w:szCs w:val="20"/>
        </w:rPr>
        <w:tab/>
      </w:r>
      <w:r w:rsidRPr="004F1D50">
        <w:rPr>
          <w:b/>
          <w:bCs/>
          <w:sz w:val="20"/>
          <w:szCs w:val="20"/>
        </w:rPr>
        <w:tab/>
      </w:r>
      <w:r w:rsidRPr="004F1D50">
        <w:rPr>
          <w:b/>
          <w:bCs/>
          <w:sz w:val="20"/>
          <w:szCs w:val="20"/>
        </w:rPr>
        <w:tab/>
      </w:r>
      <w:r w:rsidRPr="004F1D50">
        <w:rPr>
          <w:b/>
          <w:bCs/>
          <w:sz w:val="20"/>
          <w:szCs w:val="20"/>
        </w:rPr>
        <w:tab/>
      </w:r>
      <w:r w:rsidRPr="004F1D50">
        <w:rPr>
          <w:b/>
          <w:bCs/>
          <w:sz w:val="20"/>
          <w:szCs w:val="20"/>
        </w:rPr>
        <w:tab/>
      </w:r>
      <w:r w:rsidRPr="004F1D50">
        <w:rPr>
          <w:b/>
          <w:bCs/>
          <w:sz w:val="20"/>
          <w:szCs w:val="20"/>
        </w:rPr>
        <w:tab/>
      </w:r>
      <w:r w:rsidRPr="004F1D50">
        <w:rPr>
          <w:b/>
          <w:bCs/>
          <w:sz w:val="20"/>
          <w:szCs w:val="20"/>
        </w:rPr>
        <w:tab/>
      </w:r>
      <w:r w:rsidRPr="004F1D50">
        <w:rPr>
          <w:b/>
          <w:bCs/>
          <w:sz w:val="20"/>
          <w:szCs w:val="20"/>
        </w:rPr>
        <w:tab/>
        <w:t>5300 W 65</w:t>
      </w:r>
      <w:r w:rsidRPr="004F1D50">
        <w:rPr>
          <w:b/>
          <w:bCs/>
          <w:sz w:val="20"/>
          <w:szCs w:val="20"/>
          <w:vertAlign w:val="superscript"/>
        </w:rPr>
        <w:t>th</w:t>
      </w:r>
      <w:r w:rsidRPr="004F1D50">
        <w:rPr>
          <w:b/>
          <w:bCs/>
          <w:sz w:val="20"/>
          <w:szCs w:val="20"/>
        </w:rPr>
        <w:t xml:space="preserve"> Street</w:t>
      </w:r>
    </w:p>
    <w:p w14:paraId="2763D56F" w14:textId="27E39648" w:rsidR="00DB1E37" w:rsidRPr="004F1D50" w:rsidRDefault="00DB1E37" w:rsidP="00DB1E37">
      <w:pPr>
        <w:spacing w:after="0"/>
        <w:rPr>
          <w:b/>
          <w:bCs/>
          <w:sz w:val="20"/>
          <w:szCs w:val="20"/>
        </w:rPr>
      </w:pPr>
      <w:r w:rsidRPr="004F1D50">
        <w:rPr>
          <w:b/>
          <w:bCs/>
          <w:sz w:val="20"/>
          <w:szCs w:val="20"/>
        </w:rPr>
        <w:tab/>
      </w:r>
      <w:r w:rsidRPr="004F1D50">
        <w:rPr>
          <w:b/>
          <w:bCs/>
          <w:sz w:val="20"/>
          <w:szCs w:val="20"/>
        </w:rPr>
        <w:tab/>
      </w:r>
      <w:r w:rsidRPr="004F1D50">
        <w:rPr>
          <w:b/>
          <w:bCs/>
          <w:sz w:val="20"/>
          <w:szCs w:val="20"/>
        </w:rPr>
        <w:tab/>
      </w:r>
      <w:r w:rsidRPr="004F1D50">
        <w:rPr>
          <w:b/>
          <w:bCs/>
          <w:sz w:val="20"/>
          <w:szCs w:val="20"/>
        </w:rPr>
        <w:tab/>
      </w:r>
      <w:r w:rsidRPr="004F1D50">
        <w:rPr>
          <w:b/>
          <w:bCs/>
          <w:sz w:val="20"/>
          <w:szCs w:val="20"/>
        </w:rPr>
        <w:tab/>
      </w:r>
      <w:r w:rsidRPr="004F1D50">
        <w:rPr>
          <w:b/>
          <w:bCs/>
          <w:sz w:val="20"/>
          <w:szCs w:val="20"/>
        </w:rPr>
        <w:tab/>
      </w:r>
      <w:r w:rsidRPr="004F1D50">
        <w:rPr>
          <w:b/>
          <w:bCs/>
          <w:sz w:val="20"/>
          <w:szCs w:val="20"/>
        </w:rPr>
        <w:tab/>
      </w:r>
      <w:r w:rsidRPr="004F1D50">
        <w:rPr>
          <w:b/>
          <w:bCs/>
          <w:sz w:val="20"/>
          <w:szCs w:val="20"/>
        </w:rPr>
        <w:tab/>
        <w:t>Little Rock, AR  72209</w:t>
      </w:r>
    </w:p>
    <w:p w14:paraId="61786A11" w14:textId="5200AB6C" w:rsidR="00DB1E37" w:rsidRPr="004F1D50" w:rsidRDefault="00DB1E37" w:rsidP="00DB1E37">
      <w:pPr>
        <w:spacing w:after="0"/>
        <w:rPr>
          <w:b/>
          <w:bCs/>
          <w:sz w:val="20"/>
          <w:szCs w:val="20"/>
        </w:rPr>
      </w:pPr>
      <w:r w:rsidRPr="004F1D50">
        <w:rPr>
          <w:b/>
          <w:bCs/>
          <w:sz w:val="20"/>
          <w:szCs w:val="20"/>
        </w:rPr>
        <w:tab/>
      </w:r>
      <w:r w:rsidRPr="004F1D50">
        <w:rPr>
          <w:b/>
          <w:bCs/>
          <w:sz w:val="20"/>
          <w:szCs w:val="20"/>
        </w:rPr>
        <w:tab/>
      </w:r>
      <w:r w:rsidRPr="004F1D50">
        <w:rPr>
          <w:b/>
          <w:bCs/>
          <w:sz w:val="20"/>
          <w:szCs w:val="20"/>
        </w:rPr>
        <w:tab/>
      </w:r>
      <w:r w:rsidRPr="004F1D50">
        <w:rPr>
          <w:b/>
          <w:bCs/>
          <w:sz w:val="20"/>
          <w:szCs w:val="20"/>
        </w:rPr>
        <w:tab/>
      </w:r>
      <w:r w:rsidRPr="004F1D50">
        <w:rPr>
          <w:b/>
          <w:bCs/>
          <w:sz w:val="20"/>
          <w:szCs w:val="20"/>
        </w:rPr>
        <w:tab/>
      </w:r>
      <w:r w:rsidRPr="004F1D50">
        <w:rPr>
          <w:b/>
          <w:bCs/>
          <w:sz w:val="20"/>
          <w:szCs w:val="20"/>
        </w:rPr>
        <w:tab/>
      </w:r>
      <w:r w:rsidRPr="004F1D50">
        <w:rPr>
          <w:b/>
          <w:bCs/>
          <w:sz w:val="20"/>
          <w:szCs w:val="20"/>
        </w:rPr>
        <w:tab/>
        <w:t xml:space="preserve">Date:    </w:t>
      </w:r>
      <w:r w:rsidR="00E72C5E">
        <w:rPr>
          <w:b/>
          <w:bCs/>
          <w:sz w:val="20"/>
          <w:szCs w:val="20"/>
        </w:rPr>
        <w:t>April 13</w:t>
      </w:r>
      <w:r w:rsidRPr="004F1D50">
        <w:rPr>
          <w:b/>
          <w:bCs/>
          <w:sz w:val="20"/>
          <w:szCs w:val="20"/>
        </w:rPr>
        <w:t>, 2026</w:t>
      </w:r>
    </w:p>
    <w:p w14:paraId="00A1FEA3" w14:textId="62F81765" w:rsidR="00DB1E37" w:rsidRPr="004F1D50" w:rsidRDefault="00DB1E37" w:rsidP="00DB1E37">
      <w:pPr>
        <w:spacing w:after="0"/>
        <w:rPr>
          <w:b/>
          <w:bCs/>
          <w:sz w:val="20"/>
          <w:szCs w:val="20"/>
        </w:rPr>
      </w:pPr>
      <w:r w:rsidRPr="004F1D50">
        <w:rPr>
          <w:b/>
          <w:bCs/>
          <w:sz w:val="20"/>
          <w:szCs w:val="20"/>
        </w:rPr>
        <w:tab/>
      </w:r>
      <w:r w:rsidRPr="004F1D50">
        <w:rPr>
          <w:b/>
          <w:bCs/>
          <w:sz w:val="20"/>
          <w:szCs w:val="20"/>
        </w:rPr>
        <w:tab/>
      </w:r>
      <w:r w:rsidRPr="004F1D50">
        <w:rPr>
          <w:b/>
          <w:bCs/>
          <w:sz w:val="20"/>
          <w:szCs w:val="20"/>
        </w:rPr>
        <w:tab/>
      </w:r>
      <w:r w:rsidRPr="004F1D50">
        <w:rPr>
          <w:b/>
          <w:bCs/>
          <w:sz w:val="20"/>
          <w:szCs w:val="20"/>
        </w:rPr>
        <w:tab/>
      </w:r>
      <w:r w:rsidRPr="004F1D50">
        <w:rPr>
          <w:b/>
          <w:bCs/>
          <w:sz w:val="20"/>
          <w:szCs w:val="20"/>
        </w:rPr>
        <w:tab/>
      </w:r>
      <w:r w:rsidRPr="004F1D50">
        <w:rPr>
          <w:b/>
          <w:bCs/>
          <w:sz w:val="20"/>
          <w:szCs w:val="20"/>
        </w:rPr>
        <w:tab/>
      </w:r>
      <w:r w:rsidRPr="004F1D50">
        <w:rPr>
          <w:b/>
          <w:bCs/>
          <w:sz w:val="20"/>
          <w:szCs w:val="20"/>
        </w:rPr>
        <w:tab/>
        <w:t>Time:</w:t>
      </w:r>
      <w:r w:rsidRPr="004F1D50">
        <w:rPr>
          <w:b/>
          <w:bCs/>
          <w:sz w:val="20"/>
          <w:szCs w:val="20"/>
        </w:rPr>
        <w:tab/>
        <w:t>08:00 am</w:t>
      </w:r>
    </w:p>
    <w:p w14:paraId="790671F9" w14:textId="77777777" w:rsidR="00DB1E37" w:rsidRPr="004F1D50" w:rsidRDefault="00DB1E37" w:rsidP="00DB1E37">
      <w:pPr>
        <w:spacing w:after="0"/>
        <w:rPr>
          <w:b/>
          <w:bCs/>
          <w:sz w:val="20"/>
          <w:szCs w:val="20"/>
        </w:rPr>
      </w:pPr>
    </w:p>
    <w:p w14:paraId="0B41A8B7" w14:textId="7B75C98C" w:rsidR="00DB1E37" w:rsidRDefault="00DB1E37" w:rsidP="00DB1E37">
      <w:pPr>
        <w:spacing w:after="0"/>
        <w:rPr>
          <w:b/>
          <w:bCs/>
          <w:color w:val="0F9ED5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DB1E37">
        <w:rPr>
          <w:b/>
          <w:bCs/>
          <w:color w:val="0F9ED5" w:themeColor="accent4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Board of Barber Examiners</w:t>
      </w:r>
    </w:p>
    <w:p w14:paraId="44D02CD9" w14:textId="5945A096" w:rsidR="00DB1E37" w:rsidRPr="004F1D50" w:rsidRDefault="008816A9" w:rsidP="008816A9">
      <w:pPr>
        <w:spacing w:after="0"/>
        <w:rPr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B1E37" w:rsidRPr="004F1D50">
        <w:rPr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Call to Order/</w:t>
      </w:r>
    </w:p>
    <w:p w14:paraId="2082588F" w14:textId="390F9160" w:rsidR="00DB1E37" w:rsidRPr="004F1D50" w:rsidRDefault="00DB1E37" w:rsidP="00DB1E37">
      <w:pPr>
        <w:pStyle w:val="ListParagraph"/>
        <w:spacing w:after="0"/>
        <w:rPr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1D50">
        <w:rPr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Roll Call</w:t>
      </w:r>
    </w:p>
    <w:p w14:paraId="7A71552F" w14:textId="5260BAF7" w:rsidR="00DB1E37" w:rsidRPr="004F1D50" w:rsidRDefault="00DB1E37" w:rsidP="00DB1E37">
      <w:pPr>
        <w:pStyle w:val="ListParagraph"/>
        <w:pBdr>
          <w:bottom w:val="single" w:sz="12" w:space="1" w:color="auto"/>
        </w:pBdr>
        <w:spacing w:after="0"/>
        <w:rPr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1D50">
        <w:rPr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Rick Bryant, Chair</w:t>
      </w:r>
    </w:p>
    <w:p w14:paraId="690A8359" w14:textId="795BE070" w:rsidR="00DB1E37" w:rsidRPr="004F1D50" w:rsidRDefault="008816A9" w:rsidP="008816A9">
      <w:pPr>
        <w:spacing w:after="0"/>
        <w:rPr>
          <w:rFonts w:ascii="Arial Narrow" w:hAnsi="Arial Narrow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1D50">
        <w:rPr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II</w:t>
      </w:r>
      <w:r w:rsidRPr="004F1D50">
        <w:rPr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B1E37" w:rsidRPr="004F1D50">
        <w:rPr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Approval of</w:t>
      </w:r>
      <w:r w:rsidR="00DB1E37" w:rsidRPr="004F1D50">
        <w:rPr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B1E37" w:rsidRPr="004F1D50">
        <w:rPr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FB5E6B"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March 9,2026</w:t>
      </w:r>
    </w:p>
    <w:p w14:paraId="713E4120" w14:textId="226878A7" w:rsidR="00DB1E37" w:rsidRPr="004F1D50" w:rsidRDefault="00DB1E37" w:rsidP="00DB1E37">
      <w:pPr>
        <w:pStyle w:val="ListParagraph"/>
        <w:spacing w:after="0"/>
        <w:rPr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1D50">
        <w:rPr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Minutes</w:t>
      </w:r>
    </w:p>
    <w:p w14:paraId="19C26B1E" w14:textId="09D57DEC" w:rsidR="00DB1E37" w:rsidRPr="004F1D50" w:rsidRDefault="00DB1E37" w:rsidP="00DB1E37">
      <w:pPr>
        <w:pStyle w:val="ListParagraph"/>
        <w:spacing w:after="0"/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1D50">
        <w:rPr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F1D50">
        <w:rPr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F1D50">
        <w:rPr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F1D50"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Motion by: ___________________________________</w:t>
      </w:r>
    </w:p>
    <w:p w14:paraId="52E1CBBA" w14:textId="30814681" w:rsidR="00DB1E37" w:rsidRPr="004F1D50" w:rsidRDefault="00DB1E37" w:rsidP="00DB1E37">
      <w:pPr>
        <w:pStyle w:val="ListParagraph"/>
        <w:pBdr>
          <w:bottom w:val="single" w:sz="12" w:space="1" w:color="auto"/>
        </w:pBdr>
        <w:spacing w:after="0"/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1D50"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F1D50"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F1D50"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Seconded by: ________________________________</w:t>
      </w:r>
    </w:p>
    <w:p w14:paraId="5EE599E2" w14:textId="77777777" w:rsidR="008816A9" w:rsidRDefault="008816A9" w:rsidP="00DB1E37">
      <w:pPr>
        <w:spacing w:after="0"/>
        <w:rPr>
          <w:rFonts w:ascii="Arial Narrow" w:hAnsi="Arial Narrow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 Narrow" w:hAnsi="Arial Narrow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</w:p>
    <w:p w14:paraId="271E260E" w14:textId="786D8C40" w:rsidR="00DB1E37" w:rsidRPr="004F1D50" w:rsidRDefault="008816A9" w:rsidP="00DB1E37">
      <w:pPr>
        <w:spacing w:after="0"/>
        <w:rPr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 Narrow" w:hAnsi="Arial Narrow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III</w:t>
      </w:r>
      <w:r>
        <w:rPr>
          <w:rFonts w:ascii="Arial Narrow" w:hAnsi="Arial Narrow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F1D50">
        <w:rPr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Approval of </w:t>
      </w:r>
      <w:r w:rsidRPr="004F1D50">
        <w:rPr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F1D50">
        <w:rPr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40DE"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July 1, 2025 – </w:t>
      </w:r>
      <w:r w:rsidR="00D856FC"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March 31</w:t>
      </w:r>
      <w:r w:rsidR="002240DE"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2240DE"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2026</w:t>
      </w:r>
    </w:p>
    <w:p w14:paraId="655E00E2" w14:textId="724E491D" w:rsidR="008816A9" w:rsidRPr="004F1D50" w:rsidRDefault="008816A9" w:rsidP="00DB1E37">
      <w:pPr>
        <w:spacing w:after="0"/>
        <w:rPr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1D50">
        <w:rPr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Income and </w:t>
      </w:r>
      <w:r w:rsidRPr="004F1D50">
        <w:rPr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F1D50">
        <w:rPr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010F5220" w14:textId="5B6C586E" w:rsidR="008816A9" w:rsidRPr="004F1D50" w:rsidRDefault="008816A9" w:rsidP="00DB1E37">
      <w:pPr>
        <w:spacing w:after="0"/>
        <w:rPr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1D50">
        <w:rPr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65B26" w:rsidRPr="004F1D50">
        <w:rPr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Expenditure</w:t>
      </w:r>
    </w:p>
    <w:p w14:paraId="01DD5BB6" w14:textId="2878ADEC" w:rsidR="008816A9" w:rsidRPr="004F1D50" w:rsidRDefault="008816A9" w:rsidP="00DB1E37">
      <w:pPr>
        <w:spacing w:after="0"/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1D50">
        <w:rPr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F1D50">
        <w:rPr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F1D50">
        <w:rPr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F1D50">
        <w:rPr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F1D50"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Motion by:  __________________________________</w:t>
      </w:r>
    </w:p>
    <w:p w14:paraId="370E5D90" w14:textId="0862D1ED" w:rsidR="008816A9" w:rsidRPr="004F1D50" w:rsidRDefault="008816A9" w:rsidP="00DB1E37">
      <w:pPr>
        <w:spacing w:after="0"/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1D50"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F1D50"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F1D50"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F1D50"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Seconded by: ________________________________</w:t>
      </w:r>
    </w:p>
    <w:p w14:paraId="1D0A2932" w14:textId="786DA73A" w:rsidR="008816A9" w:rsidRDefault="008816A9" w:rsidP="00DB1E37">
      <w:pPr>
        <w:spacing w:after="0"/>
        <w:rPr>
          <w:rFonts w:ascii="Arial Narrow" w:hAnsi="Arial Narrow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 Narrow" w:hAnsi="Arial Narrow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______________________________________________________________________________</w:t>
      </w:r>
      <w:r w:rsidR="004F1D50">
        <w:rPr>
          <w:rFonts w:ascii="Arial Narrow" w:hAnsi="Arial Narrow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</w:t>
      </w:r>
    </w:p>
    <w:p w14:paraId="56E31C53" w14:textId="01206A5F" w:rsidR="008816A9" w:rsidRPr="004F1D50" w:rsidRDefault="008816A9" w:rsidP="008816A9">
      <w:pPr>
        <w:spacing w:after="0"/>
        <w:rPr>
          <w:rFonts w:ascii="Arial Narrow" w:hAnsi="Arial Narrow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 Narrow" w:hAnsi="Arial Narrow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IV</w:t>
      </w:r>
      <w:r>
        <w:rPr>
          <w:rFonts w:ascii="Arial Narrow" w:hAnsi="Arial Narrow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F1D50">
        <w:rPr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Other Business</w:t>
      </w:r>
      <w:r w:rsidRPr="004F1D50">
        <w:rPr>
          <w:rFonts w:ascii="Arial Narrow" w:hAnsi="Arial Narrow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</w:p>
    <w:p w14:paraId="3EDB02C6" w14:textId="43B4A14B" w:rsidR="008816A9" w:rsidRPr="002240DE" w:rsidRDefault="008816A9" w:rsidP="000F5CAF">
      <w:pPr>
        <w:pStyle w:val="ListParagraph"/>
        <w:numPr>
          <w:ilvl w:val="0"/>
          <w:numId w:val="5"/>
        </w:numPr>
        <w:spacing w:after="0"/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40DE"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Make a motion to authorize stipend and expense reimbursement</w:t>
      </w:r>
    </w:p>
    <w:p w14:paraId="2305EE57" w14:textId="0604A86E" w:rsidR="008816A9" w:rsidRPr="002240DE" w:rsidRDefault="008816A9" w:rsidP="008816A9">
      <w:pPr>
        <w:spacing w:after="0"/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40DE"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40DE"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40DE"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40DE"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for each Board Member for performance of official duties retroactive</w:t>
      </w:r>
    </w:p>
    <w:p w14:paraId="4AEBBAA9" w14:textId="2B8CA0F0" w:rsidR="008816A9" w:rsidRPr="004F1D50" w:rsidRDefault="008816A9" w:rsidP="008816A9">
      <w:pPr>
        <w:spacing w:after="0"/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40DE"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40DE"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40DE"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240DE"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E536A" w:rsidRPr="002240DE"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March</w:t>
      </w:r>
      <w:r w:rsidRPr="002240DE"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E536A" w:rsidRPr="002240DE"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 w:rsidRPr="002240DE"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2026.</w:t>
      </w:r>
    </w:p>
    <w:p w14:paraId="6A0A91B0" w14:textId="77777777" w:rsidR="008816A9" w:rsidRPr="004F1D50" w:rsidRDefault="008816A9" w:rsidP="008816A9">
      <w:pPr>
        <w:spacing w:after="0"/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B1C1C3E" w14:textId="3EA54F99" w:rsidR="008816A9" w:rsidRPr="004F1D50" w:rsidRDefault="008816A9" w:rsidP="008816A9">
      <w:pPr>
        <w:spacing w:after="0"/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1D50"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F1D50"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F1D50"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F1D50"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Motion by: ___________________________________</w:t>
      </w:r>
    </w:p>
    <w:p w14:paraId="72E9B139" w14:textId="729BE408" w:rsidR="008816A9" w:rsidRPr="004F1D50" w:rsidRDefault="008816A9" w:rsidP="004F1D50">
      <w:pPr>
        <w:pBdr>
          <w:bottom w:val="single" w:sz="12" w:space="0" w:color="auto"/>
        </w:pBdr>
        <w:spacing w:after="0"/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1D50"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F1D50"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F1D50"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F1D50"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Seconded by: ________________________________</w:t>
      </w:r>
    </w:p>
    <w:p w14:paraId="7CE96CD9" w14:textId="306A1464" w:rsidR="00A655E9" w:rsidRPr="004F1D50" w:rsidRDefault="00A655E9" w:rsidP="004F1D50">
      <w:pPr>
        <w:pBdr>
          <w:bottom w:val="single" w:sz="12" w:space="0" w:color="auto"/>
        </w:pBdr>
        <w:spacing w:after="0"/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1D50"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F1D50"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F1D50"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F1D50"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56778FFD" w14:textId="311C75CF" w:rsidR="00A655E9" w:rsidRPr="004F1D50" w:rsidRDefault="00A655E9" w:rsidP="004F1D50">
      <w:pPr>
        <w:pStyle w:val="ListParagraph"/>
        <w:numPr>
          <w:ilvl w:val="0"/>
          <w:numId w:val="5"/>
        </w:numPr>
        <w:pBdr>
          <w:bottom w:val="single" w:sz="12" w:space="1" w:color="auto"/>
        </w:pBdr>
        <w:spacing w:after="0"/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1D50"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5D3121"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hree</w:t>
      </w:r>
      <w:r w:rsidRPr="004F1D50"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Pre-Licensure Petitions</w:t>
      </w:r>
      <w:r w:rsidR="002E536A"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one involving disqualifying criteria </w:t>
      </w:r>
    </w:p>
    <w:p w14:paraId="27B94AFA" w14:textId="6875A9EB" w:rsidR="004F1D50" w:rsidRDefault="004F1D50" w:rsidP="008816A9">
      <w:pPr>
        <w:pStyle w:val="ListParagraph"/>
        <w:numPr>
          <w:ilvl w:val="0"/>
          <w:numId w:val="5"/>
        </w:numPr>
        <w:pBdr>
          <w:bottom w:val="single" w:sz="12" w:space="1" w:color="auto"/>
        </w:pBdr>
        <w:spacing w:after="0"/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1D50"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One request </w:t>
      </w:r>
      <w:r w:rsidR="00FB5E6B"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 approval to implement online theorical instruction for barber students</w:t>
      </w:r>
      <w:r w:rsidR="002E536A"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Twins Barber College</w:t>
      </w:r>
      <w:r w:rsidRPr="004F1D50"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A8EF638" w14:textId="351BD42F" w:rsidR="00281581" w:rsidRPr="004F1D50" w:rsidRDefault="00060625" w:rsidP="008816A9">
      <w:pPr>
        <w:pStyle w:val="ListParagraph"/>
        <w:numPr>
          <w:ilvl w:val="0"/>
          <w:numId w:val="5"/>
        </w:numPr>
        <w:pBdr>
          <w:bottom w:val="single" w:sz="12" w:space="1" w:color="auto"/>
        </w:pBdr>
        <w:spacing w:after="0"/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="00281581"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</w:t>
      </w:r>
      <w:r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liminary </w:t>
      </w:r>
      <w:r w:rsidR="00281581"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approval </w:t>
      </w:r>
      <w:r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 a new barbering school-</w:t>
      </w:r>
      <w:r w:rsidR="00281581"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Capitol Barber College LLC </w:t>
      </w:r>
    </w:p>
    <w:p w14:paraId="197D5E52" w14:textId="174B2E56" w:rsidR="008816A9" w:rsidRPr="004F1D50" w:rsidRDefault="008816A9" w:rsidP="008816A9">
      <w:pPr>
        <w:pBdr>
          <w:bottom w:val="single" w:sz="12" w:space="1" w:color="auto"/>
        </w:pBdr>
        <w:spacing w:after="0"/>
        <w:rPr>
          <w:rFonts w:ascii="Arial Narrow" w:hAnsi="Arial Narrow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1D50">
        <w:rPr>
          <w:rFonts w:ascii="Arial Narrow" w:hAnsi="Arial Narrow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Pr="004F1D50">
        <w:rPr>
          <w:rFonts w:ascii="Arial Narrow" w:hAnsi="Arial Narrow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23B5E802" w14:textId="454B537C" w:rsidR="008816A9" w:rsidRPr="004F1D50" w:rsidRDefault="00C95AC5" w:rsidP="008816A9">
      <w:pPr>
        <w:pBdr>
          <w:bottom w:val="single" w:sz="12" w:space="1" w:color="auto"/>
        </w:pBdr>
        <w:spacing w:after="0"/>
        <w:rPr>
          <w:rFonts w:ascii="Arial Narrow" w:hAnsi="Arial Narrow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1D50">
        <w:rPr>
          <w:rFonts w:ascii="Arial Narrow" w:hAnsi="Arial Narrow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______________________________________________________________________________</w:t>
      </w:r>
    </w:p>
    <w:p w14:paraId="1A9A28BB" w14:textId="6CAB7E0A" w:rsidR="00C95AC5" w:rsidRPr="004F1D50" w:rsidRDefault="000F5CAF" w:rsidP="008816A9">
      <w:pPr>
        <w:pBdr>
          <w:bottom w:val="single" w:sz="12" w:space="1" w:color="auto"/>
        </w:pBdr>
        <w:spacing w:after="0"/>
        <w:rPr>
          <w:rFonts w:ascii="Arial Narrow" w:hAnsi="Arial Narrow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1D50">
        <w:rPr>
          <w:rFonts w:ascii="Arial Narrow" w:hAnsi="Arial Narrow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VI </w:t>
      </w:r>
      <w:r w:rsidRPr="004F1D50">
        <w:rPr>
          <w:rFonts w:ascii="Arial Narrow" w:hAnsi="Arial Narrow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95AC5" w:rsidRPr="004F1D50">
        <w:rPr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Next Meeting:</w:t>
      </w:r>
      <w:r w:rsidR="00C95AC5" w:rsidRPr="004F1D50">
        <w:rPr>
          <w:rFonts w:ascii="Arial Narrow" w:hAnsi="Arial Narrow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  <w:r w:rsidR="00E72C5E"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May 11</w:t>
      </w:r>
      <w:r w:rsidR="00C95AC5" w:rsidRPr="004F1D50">
        <w:rPr>
          <w:rFonts w:ascii="Agency FB" w:hAnsi="Agency FB"/>
          <w:b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2026</w:t>
      </w:r>
    </w:p>
    <w:p w14:paraId="33AD9947" w14:textId="3D0D6B4E" w:rsidR="008816A9" w:rsidRPr="008816A9" w:rsidRDefault="008816A9" w:rsidP="000F5CAF">
      <w:pPr>
        <w:pBdr>
          <w:bottom w:val="single" w:sz="12" w:space="1" w:color="auto"/>
        </w:pBdr>
        <w:spacing w:after="0"/>
        <w:rPr>
          <w:rFonts w:ascii="Arial Narrow" w:hAnsi="Arial Narrow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8816A9" w:rsidRPr="008816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2313"/>
    <w:multiLevelType w:val="hybridMultilevel"/>
    <w:tmpl w:val="0740A5A0"/>
    <w:lvl w:ilvl="0" w:tplc="BDE44C64">
      <w:start w:val="1"/>
      <w:numFmt w:val="lowerLetter"/>
      <w:lvlText w:val="%1."/>
      <w:lvlJc w:val="left"/>
      <w:pPr>
        <w:ind w:left="324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1C9E2199"/>
    <w:multiLevelType w:val="hybridMultilevel"/>
    <w:tmpl w:val="E4A2B1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656F8B"/>
    <w:multiLevelType w:val="hybridMultilevel"/>
    <w:tmpl w:val="3D9E3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55F92"/>
    <w:multiLevelType w:val="hybridMultilevel"/>
    <w:tmpl w:val="D9F41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13D12"/>
    <w:multiLevelType w:val="hybridMultilevel"/>
    <w:tmpl w:val="43D6B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9061544">
    <w:abstractNumId w:val="1"/>
  </w:num>
  <w:num w:numId="2" w16cid:durableId="1812677351">
    <w:abstractNumId w:val="3"/>
  </w:num>
  <w:num w:numId="3" w16cid:durableId="1266763590">
    <w:abstractNumId w:val="2"/>
  </w:num>
  <w:num w:numId="4" w16cid:durableId="1747801394">
    <w:abstractNumId w:val="4"/>
  </w:num>
  <w:num w:numId="5" w16cid:durableId="914096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E37"/>
    <w:rsid w:val="00060625"/>
    <w:rsid w:val="000C3018"/>
    <w:rsid w:val="000C4B31"/>
    <w:rsid w:val="000F5CAF"/>
    <w:rsid w:val="00212E57"/>
    <w:rsid w:val="002240DE"/>
    <w:rsid w:val="00265B26"/>
    <w:rsid w:val="00281581"/>
    <w:rsid w:val="002E536A"/>
    <w:rsid w:val="002E797D"/>
    <w:rsid w:val="004F1BD4"/>
    <w:rsid w:val="004F1D50"/>
    <w:rsid w:val="005A4B87"/>
    <w:rsid w:val="005D3121"/>
    <w:rsid w:val="005E715F"/>
    <w:rsid w:val="00746ABB"/>
    <w:rsid w:val="0081009B"/>
    <w:rsid w:val="008816A9"/>
    <w:rsid w:val="00A403C1"/>
    <w:rsid w:val="00A655E9"/>
    <w:rsid w:val="00A85982"/>
    <w:rsid w:val="00BF732F"/>
    <w:rsid w:val="00C534FD"/>
    <w:rsid w:val="00C95AC5"/>
    <w:rsid w:val="00CA21D7"/>
    <w:rsid w:val="00D856FC"/>
    <w:rsid w:val="00DB1E37"/>
    <w:rsid w:val="00E72C5E"/>
    <w:rsid w:val="00E9182F"/>
    <w:rsid w:val="00FB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B701B"/>
  <w15:chartTrackingRefBased/>
  <w15:docId w15:val="{FD8DF7B6-6E3E-44A6-9620-1346389C9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E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E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E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E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E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E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E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E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E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E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E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E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E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E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E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E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Roachell (Barber Examiners)</dc:creator>
  <cp:keywords/>
  <dc:description/>
  <cp:lastModifiedBy>Paola Vicente</cp:lastModifiedBy>
  <cp:revision>11</cp:revision>
  <cp:lastPrinted>2026-04-09T19:28:00Z</cp:lastPrinted>
  <dcterms:created xsi:type="dcterms:W3CDTF">2026-02-10T15:27:00Z</dcterms:created>
  <dcterms:modified xsi:type="dcterms:W3CDTF">2026-04-09T19:29:00Z</dcterms:modified>
</cp:coreProperties>
</file>